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A02E8" w14:textId="77777777" w:rsidR="00D11A4E" w:rsidRPr="00887383" w:rsidRDefault="00D11A4E" w:rsidP="00D11A4E">
      <w:pPr>
        <w:spacing w:before="81"/>
        <w:rPr>
          <w:rFonts w:ascii="Arial" w:hAnsi="Arial" w:cs="Arial"/>
          <w:b/>
          <w:sz w:val="20"/>
          <w:szCs w:val="20"/>
        </w:rPr>
      </w:pPr>
    </w:p>
    <w:p w14:paraId="544E417E" w14:textId="391ACC61" w:rsidR="00D11A4E" w:rsidRPr="003315CC" w:rsidRDefault="00D11A4E" w:rsidP="003315CC">
      <w:pPr>
        <w:pStyle w:val="Corpodetexto"/>
        <w:ind w:left="851"/>
        <w:jc w:val="center"/>
        <w:rPr>
          <w:rFonts w:ascii="Arial" w:hAnsi="Arial" w:cs="Arial"/>
        </w:rPr>
      </w:pPr>
      <w:r w:rsidRPr="003315CC">
        <w:rPr>
          <w:rFonts w:ascii="Arial" w:hAnsi="Arial" w:cs="Arial"/>
        </w:rPr>
        <w:t>Execução</w:t>
      </w:r>
      <w:r w:rsidRPr="003315CC">
        <w:rPr>
          <w:rFonts w:ascii="Arial" w:hAnsi="Arial" w:cs="Arial"/>
          <w:spacing w:val="-10"/>
        </w:rPr>
        <w:t xml:space="preserve"> </w:t>
      </w:r>
      <w:r w:rsidRPr="003315CC">
        <w:rPr>
          <w:rFonts w:ascii="Arial" w:hAnsi="Arial" w:cs="Arial"/>
        </w:rPr>
        <w:t>dos</w:t>
      </w:r>
      <w:r w:rsidRPr="003315CC">
        <w:rPr>
          <w:rFonts w:ascii="Arial" w:hAnsi="Arial" w:cs="Arial"/>
          <w:spacing w:val="-11"/>
        </w:rPr>
        <w:t xml:space="preserve"> </w:t>
      </w:r>
      <w:r w:rsidRPr="003315CC">
        <w:rPr>
          <w:rFonts w:ascii="Arial" w:hAnsi="Arial" w:cs="Arial"/>
        </w:rPr>
        <w:t>Testes</w:t>
      </w:r>
      <w:r w:rsidRPr="003315CC">
        <w:rPr>
          <w:rFonts w:ascii="Arial" w:hAnsi="Arial" w:cs="Arial"/>
          <w:spacing w:val="-10"/>
        </w:rPr>
        <w:t xml:space="preserve"> </w:t>
      </w:r>
      <w:r w:rsidRPr="003315CC">
        <w:rPr>
          <w:rFonts w:ascii="Arial" w:hAnsi="Arial" w:cs="Arial"/>
        </w:rPr>
        <w:t>de</w:t>
      </w:r>
      <w:r w:rsidRPr="003315CC">
        <w:rPr>
          <w:rFonts w:ascii="Arial" w:hAnsi="Arial" w:cs="Arial"/>
          <w:spacing w:val="-12"/>
        </w:rPr>
        <w:t xml:space="preserve"> </w:t>
      </w:r>
      <w:r w:rsidRPr="003315CC">
        <w:rPr>
          <w:rFonts w:ascii="Arial" w:hAnsi="Arial" w:cs="Arial"/>
        </w:rPr>
        <w:t>Efetividade</w:t>
      </w:r>
      <w:r w:rsidRPr="003315CC">
        <w:rPr>
          <w:rFonts w:ascii="Arial" w:hAnsi="Arial" w:cs="Arial"/>
          <w:spacing w:val="-11"/>
        </w:rPr>
        <w:t xml:space="preserve"> </w:t>
      </w:r>
      <w:r w:rsidRPr="003315CC">
        <w:rPr>
          <w:rFonts w:ascii="Arial" w:hAnsi="Arial" w:cs="Arial"/>
        </w:rPr>
        <w:t>Operacional</w:t>
      </w:r>
      <w:r w:rsidRPr="003315CC">
        <w:rPr>
          <w:rFonts w:ascii="Arial" w:hAnsi="Arial" w:cs="Arial"/>
          <w:spacing w:val="-11"/>
        </w:rPr>
        <w:t xml:space="preserve"> </w:t>
      </w:r>
      <w:r w:rsidRPr="003315CC">
        <w:rPr>
          <w:rFonts w:ascii="Arial" w:hAnsi="Arial" w:cs="Arial"/>
        </w:rPr>
        <w:t>(EO)</w:t>
      </w:r>
      <w:r w:rsidRPr="003315CC">
        <w:rPr>
          <w:rFonts w:ascii="Arial" w:hAnsi="Arial" w:cs="Arial"/>
          <w:spacing w:val="-10"/>
        </w:rPr>
        <w:t xml:space="preserve"> </w:t>
      </w:r>
      <w:r w:rsidRPr="003315CC">
        <w:rPr>
          <w:rFonts w:ascii="Arial" w:hAnsi="Arial" w:cs="Arial"/>
        </w:rPr>
        <w:t>de</w:t>
      </w:r>
      <w:r w:rsidRPr="003315CC">
        <w:rPr>
          <w:rFonts w:ascii="Arial" w:hAnsi="Arial" w:cs="Arial"/>
          <w:spacing w:val="-12"/>
        </w:rPr>
        <w:t xml:space="preserve"> </w:t>
      </w:r>
      <w:r w:rsidRPr="003315CC">
        <w:rPr>
          <w:rFonts w:ascii="Arial" w:hAnsi="Arial" w:cs="Arial"/>
          <w:spacing w:val="-2"/>
        </w:rPr>
        <w:t>Controles</w:t>
      </w:r>
    </w:p>
    <w:p w14:paraId="593355FD" w14:textId="77777777" w:rsidR="00D11A4E" w:rsidRPr="00887383" w:rsidRDefault="00D11A4E" w:rsidP="00D11A4E">
      <w:pPr>
        <w:spacing w:before="3" w:after="1"/>
        <w:rPr>
          <w:rFonts w:ascii="Arial" w:hAnsi="Arial" w:cs="Arial"/>
          <w:b/>
          <w:sz w:val="20"/>
          <w:szCs w:val="20"/>
        </w:rPr>
      </w:pPr>
    </w:p>
    <w:p w14:paraId="6B90FA2B" w14:textId="53B8326D" w:rsidR="00D11A4E" w:rsidRDefault="00D11A4E" w:rsidP="00D11A4E">
      <w:pPr>
        <w:spacing w:before="70" w:after="1"/>
        <w:rPr>
          <w:rFonts w:ascii="Arial" w:hAnsi="Arial" w:cs="Arial"/>
          <w:b/>
          <w:sz w:val="20"/>
          <w:szCs w:val="20"/>
        </w:rPr>
      </w:pPr>
    </w:p>
    <w:p w14:paraId="5C7361FA" w14:textId="5182A09E" w:rsidR="00885D14" w:rsidRDefault="00885D14" w:rsidP="00D11A4E">
      <w:pPr>
        <w:spacing w:before="70" w:after="1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tbl>
      <w:tblPr>
        <w:tblW w:w="4447" w:type="pct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05"/>
        <w:gridCol w:w="6768"/>
      </w:tblGrid>
      <w:tr w:rsidR="00885D14" w:rsidRPr="00AE6116" w14:paraId="23424E4E" w14:textId="77777777" w:rsidTr="00E53538">
        <w:trPr>
          <w:trHeight w:val="428"/>
        </w:trPr>
        <w:tc>
          <w:tcPr>
            <w:tcW w:w="1270" w:type="pct"/>
            <w:shd w:val="clear" w:color="auto" w:fill="D9D9D9"/>
          </w:tcPr>
          <w:p w14:paraId="1CFB14D4" w14:textId="77777777" w:rsidR="00885D14" w:rsidRPr="00AE6116" w:rsidRDefault="00885D14" w:rsidP="00825791">
            <w:pPr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Hlk192231315"/>
            <w:r w:rsidRPr="00AE6116">
              <w:rPr>
                <w:rFonts w:ascii="Arial" w:eastAsia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3730" w:type="pct"/>
            <w:shd w:val="clear" w:color="auto" w:fill="auto"/>
          </w:tcPr>
          <w:p w14:paraId="675AD8F6" w14:textId="77777777" w:rsidR="00885D14" w:rsidRPr="00AE6116" w:rsidRDefault="00885D14" w:rsidP="00825791">
            <w:pPr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85D14" w:rsidRPr="00AE6116" w14:paraId="78BE93C8" w14:textId="77777777" w:rsidTr="00E53538">
        <w:trPr>
          <w:trHeight w:val="616"/>
        </w:trPr>
        <w:tc>
          <w:tcPr>
            <w:tcW w:w="1270" w:type="pct"/>
            <w:shd w:val="clear" w:color="auto" w:fill="D9D9D9"/>
          </w:tcPr>
          <w:p w14:paraId="41C2C041" w14:textId="77777777" w:rsidR="00885D14" w:rsidRPr="00AE6116" w:rsidRDefault="00885D14" w:rsidP="00825791">
            <w:pPr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3730" w:type="pct"/>
            <w:shd w:val="clear" w:color="auto" w:fill="auto"/>
          </w:tcPr>
          <w:p w14:paraId="6756671C" w14:textId="77777777" w:rsidR="00885D14" w:rsidRPr="00AE6116" w:rsidRDefault="00885D14" w:rsidP="00825791">
            <w:pPr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85D14" w:rsidRPr="00AE6116" w14:paraId="2CD6F444" w14:textId="77777777" w:rsidTr="00E53538">
        <w:trPr>
          <w:trHeight w:val="658"/>
        </w:trPr>
        <w:tc>
          <w:tcPr>
            <w:tcW w:w="1270" w:type="pct"/>
            <w:shd w:val="clear" w:color="auto" w:fill="D9D9D9" w:themeFill="background1" w:themeFillShade="D9"/>
          </w:tcPr>
          <w:p w14:paraId="42384E1A" w14:textId="77777777" w:rsidR="00885D14" w:rsidRPr="00AE6116" w:rsidRDefault="00885D14" w:rsidP="00825791">
            <w:pPr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E611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FISCALIZAÇÃO </w:t>
            </w:r>
          </w:p>
        </w:tc>
        <w:tc>
          <w:tcPr>
            <w:tcW w:w="3730" w:type="pct"/>
            <w:shd w:val="clear" w:color="auto" w:fill="auto"/>
          </w:tcPr>
          <w:p w14:paraId="05190B66" w14:textId="77777777" w:rsidR="00885D14" w:rsidRPr="00AE6116" w:rsidRDefault="00885D14" w:rsidP="00825791">
            <w:pPr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bookmarkEnd w:id="1"/>
    </w:tbl>
    <w:p w14:paraId="722F55CA" w14:textId="77777777" w:rsidR="00885D14" w:rsidRDefault="00885D14" w:rsidP="00D11A4E">
      <w:pPr>
        <w:spacing w:before="70" w:after="1"/>
        <w:rPr>
          <w:rFonts w:ascii="Arial" w:hAnsi="Arial" w:cs="Arial"/>
          <w:b/>
          <w:sz w:val="20"/>
          <w:szCs w:val="20"/>
        </w:rPr>
      </w:pPr>
    </w:p>
    <w:p w14:paraId="53BE268E" w14:textId="3D52CF8F" w:rsidR="00D11A4E" w:rsidRPr="00887383" w:rsidRDefault="00D11A4E" w:rsidP="0084125A">
      <w:pPr>
        <w:spacing w:before="275"/>
        <w:ind w:left="851"/>
        <w:jc w:val="both"/>
        <w:rPr>
          <w:rFonts w:ascii="Arial" w:hAnsi="Arial" w:cs="Arial"/>
          <w:b/>
          <w:sz w:val="20"/>
          <w:szCs w:val="20"/>
        </w:rPr>
      </w:pPr>
      <w:r w:rsidRPr="003315CC">
        <w:rPr>
          <w:rFonts w:ascii="Arial" w:hAnsi="Arial" w:cs="Arial"/>
          <w:b/>
          <w:sz w:val="20"/>
          <w:szCs w:val="20"/>
        </w:rPr>
        <w:t>PASSO</w:t>
      </w:r>
      <w:r w:rsidRPr="003315CC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1.</w:t>
      </w:r>
      <w:r w:rsidRPr="003315CC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Transferir</w:t>
      </w:r>
      <w:r w:rsidRPr="003315CC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riscos,</w:t>
      </w:r>
      <w:r w:rsidRPr="003315CC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atividades</w:t>
      </w:r>
      <w:r w:rsidRPr="003315CC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de</w:t>
      </w:r>
      <w:r w:rsidRPr="003315CC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controle</w:t>
      </w:r>
      <w:r w:rsidRPr="003315CC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e</w:t>
      </w:r>
      <w:r w:rsidRPr="003315CC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testes</w:t>
      </w:r>
      <w:r w:rsidRPr="003315CC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de</w:t>
      </w:r>
      <w:r w:rsidRPr="003315CC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EO</w:t>
      </w:r>
      <w:r w:rsidRPr="003315CC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dos</w:t>
      </w:r>
      <w:r w:rsidRPr="003315CC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documentos</w:t>
      </w:r>
      <w:r w:rsidRPr="003315CC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de</w:t>
      </w:r>
      <w:r w:rsidR="00887383" w:rsidRPr="003315CC">
        <w:rPr>
          <w:rFonts w:ascii="Arial" w:hAnsi="Arial" w:cs="Arial"/>
          <w:b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pacing w:val="-2"/>
          <w:sz w:val="20"/>
          <w:szCs w:val="20"/>
        </w:rPr>
        <w:t>planejamento</w:t>
      </w:r>
      <w:r w:rsidR="0084125A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887383">
        <w:rPr>
          <w:rFonts w:ascii="Arial" w:hAnsi="Arial" w:cs="Arial"/>
          <w:b/>
          <w:sz w:val="20"/>
          <w:szCs w:val="20"/>
        </w:rPr>
        <w:t>Classes</w:t>
      </w:r>
      <w:r w:rsidRPr="00887383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887383">
        <w:rPr>
          <w:rFonts w:ascii="Arial" w:hAnsi="Arial" w:cs="Arial"/>
          <w:b/>
          <w:sz w:val="20"/>
          <w:szCs w:val="20"/>
        </w:rPr>
        <w:t>de</w:t>
      </w:r>
      <w:r w:rsidRPr="00887383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887383">
        <w:rPr>
          <w:rFonts w:ascii="Arial" w:hAnsi="Arial" w:cs="Arial"/>
          <w:b/>
          <w:sz w:val="20"/>
          <w:szCs w:val="20"/>
        </w:rPr>
        <w:t>transações,</w:t>
      </w:r>
      <w:r w:rsidRPr="00887383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887383">
        <w:rPr>
          <w:rFonts w:ascii="Arial" w:hAnsi="Arial" w:cs="Arial"/>
          <w:b/>
          <w:sz w:val="20"/>
          <w:szCs w:val="20"/>
        </w:rPr>
        <w:t>saldos</w:t>
      </w:r>
      <w:r w:rsidRPr="00887383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87383">
        <w:rPr>
          <w:rFonts w:ascii="Arial" w:hAnsi="Arial" w:cs="Arial"/>
          <w:b/>
          <w:sz w:val="20"/>
          <w:szCs w:val="20"/>
        </w:rPr>
        <w:t>contábeis</w:t>
      </w:r>
      <w:r w:rsidRPr="00887383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887383">
        <w:rPr>
          <w:rFonts w:ascii="Arial" w:hAnsi="Arial" w:cs="Arial"/>
          <w:b/>
          <w:sz w:val="20"/>
          <w:szCs w:val="20"/>
        </w:rPr>
        <w:t>ou</w:t>
      </w:r>
      <w:r w:rsidRPr="00887383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87383">
        <w:rPr>
          <w:rFonts w:ascii="Arial" w:hAnsi="Arial" w:cs="Arial"/>
          <w:b/>
          <w:sz w:val="20"/>
          <w:szCs w:val="20"/>
        </w:rPr>
        <w:t>divulgações</w:t>
      </w:r>
      <w:r w:rsidRPr="00887383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87383">
        <w:rPr>
          <w:rFonts w:ascii="Arial" w:hAnsi="Arial" w:cs="Arial"/>
          <w:b/>
          <w:spacing w:val="-2"/>
          <w:sz w:val="20"/>
          <w:szCs w:val="20"/>
        </w:rPr>
        <w:t>significativas:</w:t>
      </w:r>
    </w:p>
    <w:p w14:paraId="40DA012F" w14:textId="77777777" w:rsidR="00D11A4E" w:rsidRPr="00887383" w:rsidRDefault="00D11A4E" w:rsidP="00D11A4E">
      <w:pPr>
        <w:spacing w:before="5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7"/>
        <w:gridCol w:w="1507"/>
        <w:gridCol w:w="1507"/>
        <w:gridCol w:w="1507"/>
        <w:gridCol w:w="1507"/>
        <w:gridCol w:w="1507"/>
      </w:tblGrid>
      <w:tr w:rsidR="003315CC" w:rsidRPr="003315CC" w14:paraId="7DCBD464" w14:textId="77777777" w:rsidTr="0099691C">
        <w:trPr>
          <w:trHeight w:val="295"/>
        </w:trPr>
        <w:tc>
          <w:tcPr>
            <w:tcW w:w="1507" w:type="dxa"/>
            <w:shd w:val="clear" w:color="auto" w:fill="D9D9D9" w:themeFill="background1" w:themeFillShade="D9"/>
          </w:tcPr>
          <w:p w14:paraId="066C3BA0" w14:textId="77777777" w:rsidR="00D11A4E" w:rsidRPr="003315CC" w:rsidRDefault="00D11A4E" w:rsidP="00104554">
            <w:pPr>
              <w:pStyle w:val="TableParagraph"/>
              <w:spacing w:before="24"/>
              <w:ind w:left="56" w:righ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01380A8C" w14:textId="77777777" w:rsidR="00D11A4E" w:rsidRPr="003315CC" w:rsidRDefault="00D11A4E" w:rsidP="00104554">
            <w:pPr>
              <w:pStyle w:val="TableParagraph"/>
              <w:spacing w:before="24"/>
              <w:ind w:left="56" w:righ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5DF950C8" w14:textId="77777777" w:rsidR="00D11A4E" w:rsidRPr="003315CC" w:rsidRDefault="00D11A4E" w:rsidP="00104554">
            <w:pPr>
              <w:pStyle w:val="TableParagraph"/>
              <w:spacing w:before="24"/>
              <w:ind w:left="56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409D0424" w14:textId="77777777" w:rsidR="00D11A4E" w:rsidRPr="003315CC" w:rsidRDefault="00D11A4E" w:rsidP="00104554">
            <w:pPr>
              <w:pStyle w:val="TableParagraph"/>
              <w:spacing w:before="24"/>
              <w:ind w:left="56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62B4A534" w14:textId="77777777" w:rsidR="00D11A4E" w:rsidRPr="003315CC" w:rsidRDefault="00D11A4E" w:rsidP="00104554">
            <w:pPr>
              <w:pStyle w:val="TableParagraph"/>
              <w:spacing w:before="24"/>
              <w:ind w:left="56" w:righ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4732AAB6" w14:textId="77777777" w:rsidR="00D11A4E" w:rsidRPr="003315CC" w:rsidRDefault="00D11A4E" w:rsidP="00104554">
            <w:pPr>
              <w:pStyle w:val="TableParagraph"/>
              <w:spacing w:before="24"/>
              <w:ind w:left="56" w:right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</w:tr>
      <w:tr w:rsidR="003315CC" w:rsidRPr="003315CC" w14:paraId="729F686A" w14:textId="77777777" w:rsidTr="0099691C">
        <w:trPr>
          <w:trHeight w:val="865"/>
        </w:trPr>
        <w:tc>
          <w:tcPr>
            <w:tcW w:w="1507" w:type="dxa"/>
            <w:shd w:val="clear" w:color="auto" w:fill="D9D9D9" w:themeFill="background1" w:themeFillShade="D9"/>
          </w:tcPr>
          <w:p w14:paraId="0F9FFD16" w14:textId="77777777" w:rsidR="00D11A4E" w:rsidRPr="003315CC" w:rsidRDefault="00D11A4E" w:rsidP="00104554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BCF91B" w14:textId="77777777" w:rsidR="00D11A4E" w:rsidRPr="003315CC" w:rsidRDefault="00D11A4E" w:rsidP="00104554">
            <w:pPr>
              <w:pStyle w:val="TableParagraph"/>
              <w:spacing w:before="1" w:line="210" w:lineRule="exact"/>
              <w:ind w:left="56" w:righ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Nº</w:t>
            </w:r>
            <w:r w:rsidRPr="003315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referência</w:t>
            </w:r>
          </w:p>
          <w:p w14:paraId="77AD388D" w14:textId="77777777" w:rsidR="00D11A4E" w:rsidRPr="003315CC" w:rsidRDefault="00D11A4E" w:rsidP="00104554">
            <w:pPr>
              <w:pStyle w:val="TableParagraph"/>
              <w:spacing w:line="210" w:lineRule="exact"/>
              <w:ind w:left="56" w:righ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controle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4B5F7ED2" w14:textId="77777777" w:rsidR="00D11A4E" w:rsidRPr="003315CC" w:rsidRDefault="00D11A4E" w:rsidP="00104554">
            <w:pPr>
              <w:pStyle w:val="TableParagraph"/>
              <w:spacing w:before="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911309" w14:textId="77777777" w:rsidR="00D11A4E" w:rsidRPr="003315CC" w:rsidRDefault="00D11A4E" w:rsidP="00104554">
            <w:pPr>
              <w:pStyle w:val="TableParagraph"/>
              <w:ind w:left="56" w:righ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Risco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3D940474" w14:textId="77777777" w:rsidR="00D11A4E" w:rsidRPr="003315CC" w:rsidRDefault="00D11A4E" w:rsidP="00104554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7BBB37" w14:textId="77777777" w:rsidR="00D11A4E" w:rsidRPr="003315CC" w:rsidRDefault="00D11A4E" w:rsidP="00104554">
            <w:pPr>
              <w:pStyle w:val="TableParagraph"/>
              <w:spacing w:line="210" w:lineRule="exact"/>
              <w:ind w:left="56" w:right="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Nº</w:t>
            </w:r>
            <w:r w:rsidRPr="003315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referência</w:t>
            </w:r>
          </w:p>
          <w:p w14:paraId="0FCA2E76" w14:textId="77777777" w:rsidR="00D11A4E" w:rsidRPr="003315CC" w:rsidRDefault="00D11A4E" w:rsidP="00104554">
            <w:pPr>
              <w:pStyle w:val="TableParagraph"/>
              <w:spacing w:line="210" w:lineRule="exact"/>
              <w:ind w:left="56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Risco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5A65138C" w14:textId="77777777" w:rsidR="00D11A4E" w:rsidRPr="003315CC" w:rsidRDefault="00D11A4E" w:rsidP="00104554">
            <w:pPr>
              <w:pStyle w:val="TableParagraph"/>
              <w:spacing w:before="143" w:line="218" w:lineRule="auto"/>
              <w:ind w:left="56" w:right="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Atividade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 controle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que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trata o risco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72ABC1EA" w14:textId="77777777" w:rsidR="00D11A4E" w:rsidRPr="003315CC" w:rsidRDefault="00D11A4E" w:rsidP="00104554">
            <w:pPr>
              <w:pStyle w:val="TableParagraph"/>
              <w:spacing w:before="43" w:line="218" w:lineRule="auto"/>
              <w:ind w:left="125" w:right="96" w:firstLin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Procedimentos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de testes de controle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serem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realizados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423B28F7" w14:textId="7FD34B3F" w:rsidR="00D11A4E" w:rsidRPr="003315CC" w:rsidRDefault="00D11A4E" w:rsidP="00104554">
            <w:pPr>
              <w:pStyle w:val="TableParagraph"/>
              <w:spacing w:before="143" w:line="218" w:lineRule="auto"/>
              <w:ind w:left="86" w:right="57" w:hang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Afirmação de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auditoria</w:t>
            </w:r>
            <w:r w:rsidRPr="003315C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relevan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te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abordada</w:t>
            </w:r>
          </w:p>
        </w:tc>
      </w:tr>
      <w:tr w:rsidR="003315CC" w:rsidRPr="003315CC" w14:paraId="40AF3B76" w14:textId="77777777" w:rsidTr="0099691C">
        <w:trPr>
          <w:trHeight w:val="479"/>
        </w:trPr>
        <w:tc>
          <w:tcPr>
            <w:tcW w:w="1507" w:type="dxa"/>
            <w:shd w:val="clear" w:color="auto" w:fill="D9D9D9" w:themeFill="background1" w:themeFillShade="D9"/>
          </w:tcPr>
          <w:p w14:paraId="68759ECB" w14:textId="77777777" w:rsidR="00D11A4E" w:rsidRPr="003315CC" w:rsidRDefault="00D11A4E" w:rsidP="0084125A">
            <w:pPr>
              <w:pStyle w:val="TableParagraph"/>
              <w:spacing w:before="58" w:line="196" w:lineRule="auto"/>
              <w:ind w:left="112" w:right="99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>Nº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referência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0359CE5B" w14:textId="40A369E2" w:rsidR="00D11A4E" w:rsidRPr="003315CC" w:rsidRDefault="00D11A4E" w:rsidP="0084125A">
            <w:pPr>
              <w:pStyle w:val="TableParagraph"/>
              <w:spacing w:before="58" w:line="196" w:lineRule="auto"/>
              <w:ind w:left="156" w:right="99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Transferir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d</w:t>
            </w:r>
            <w:r w:rsidR="00F00DCF">
              <w:rPr>
                <w:rFonts w:ascii="Arial" w:hAnsi="Arial" w:cs="Arial"/>
                <w:spacing w:val="-6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0DCF">
              <w:rPr>
                <w:rFonts w:ascii="Arial" w:hAnsi="Arial" w:cs="Arial"/>
                <w:sz w:val="20"/>
                <w:szCs w:val="20"/>
              </w:rPr>
              <w:t>Identificação</w:t>
            </w:r>
            <w:r w:rsidR="00A4712E" w:rsidRPr="003315CC">
              <w:rPr>
                <w:rFonts w:ascii="Arial" w:hAnsi="Arial" w:cs="Arial"/>
                <w:sz w:val="20"/>
                <w:szCs w:val="20"/>
              </w:rPr>
              <w:t xml:space="preserve"> de Riscos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274E2F29" w14:textId="7A6D37DB" w:rsidR="00D11A4E" w:rsidRPr="003315CC" w:rsidRDefault="00D11A4E" w:rsidP="0084125A">
            <w:pPr>
              <w:pStyle w:val="TableParagraph"/>
              <w:spacing w:before="58" w:line="196" w:lineRule="auto"/>
              <w:ind w:left="69" w:right="99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Transferir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d</w:t>
            </w:r>
            <w:r w:rsidR="00CF44AE">
              <w:rPr>
                <w:rFonts w:ascii="Arial" w:hAnsi="Arial" w:cs="Arial"/>
                <w:spacing w:val="-6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44AE">
              <w:rPr>
                <w:rFonts w:ascii="Arial" w:hAnsi="Arial" w:cs="Arial"/>
                <w:sz w:val="20"/>
                <w:szCs w:val="20"/>
              </w:rPr>
              <w:t>Identificação</w:t>
            </w:r>
            <w:r w:rsidR="00A4712E" w:rsidRPr="003315CC">
              <w:rPr>
                <w:rFonts w:ascii="Arial" w:hAnsi="Arial" w:cs="Arial"/>
                <w:sz w:val="20"/>
                <w:szCs w:val="20"/>
              </w:rPr>
              <w:t xml:space="preserve"> de Riscos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7D73F0E9" w14:textId="1153F118" w:rsidR="00D11A4E" w:rsidRPr="003315CC" w:rsidRDefault="00D11A4E" w:rsidP="0084125A">
            <w:pPr>
              <w:pStyle w:val="TableParagraph"/>
              <w:spacing w:before="58" w:line="196" w:lineRule="auto"/>
              <w:ind w:left="124" w:right="99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Transferir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712E" w:rsidRPr="003315CC">
              <w:rPr>
                <w:rFonts w:ascii="Arial" w:hAnsi="Arial" w:cs="Arial"/>
                <w:sz w:val="20"/>
                <w:szCs w:val="20"/>
              </w:rPr>
              <w:t>Registro das Atividades de Controle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63EE239D" w14:textId="2EBC3F17" w:rsidR="00D11A4E" w:rsidRPr="003315CC" w:rsidRDefault="00D11A4E" w:rsidP="0084125A">
            <w:pPr>
              <w:pStyle w:val="TableParagraph"/>
              <w:spacing w:before="58" w:line="196" w:lineRule="auto"/>
              <w:ind w:left="178" w:right="99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Transferir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712E" w:rsidRPr="003315CC">
              <w:rPr>
                <w:rFonts w:ascii="Arial" w:hAnsi="Arial" w:cs="Arial"/>
                <w:sz w:val="20"/>
                <w:szCs w:val="20"/>
              </w:rPr>
              <w:t xml:space="preserve">Planejamento de Proc. Adicionais de Auditoria </w:t>
            </w:r>
          </w:p>
        </w:tc>
        <w:tc>
          <w:tcPr>
            <w:tcW w:w="1507" w:type="dxa"/>
            <w:shd w:val="clear" w:color="auto" w:fill="D9D9D9" w:themeFill="background1" w:themeFillShade="D9"/>
          </w:tcPr>
          <w:p w14:paraId="41D9195F" w14:textId="7E62BA33" w:rsidR="00D11A4E" w:rsidRPr="003315CC" w:rsidRDefault="00D11A4E" w:rsidP="0084125A">
            <w:pPr>
              <w:pStyle w:val="TableParagraph"/>
              <w:spacing w:before="58" w:line="196" w:lineRule="auto"/>
              <w:ind w:left="81" w:right="232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Transferir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4712E" w:rsidRPr="003315CC">
              <w:rPr>
                <w:rFonts w:ascii="Arial" w:hAnsi="Arial" w:cs="Arial"/>
                <w:sz w:val="20"/>
                <w:szCs w:val="20"/>
              </w:rPr>
              <w:t>Planejamento de Proc. Adicionais de Auditoria</w:t>
            </w:r>
          </w:p>
        </w:tc>
      </w:tr>
      <w:tr w:rsidR="003315CC" w:rsidRPr="003315CC" w14:paraId="57D9D341" w14:textId="77777777" w:rsidTr="003315CC">
        <w:trPr>
          <w:trHeight w:val="279"/>
        </w:trPr>
        <w:tc>
          <w:tcPr>
            <w:tcW w:w="1507" w:type="dxa"/>
            <w:shd w:val="clear" w:color="auto" w:fill="auto"/>
          </w:tcPr>
          <w:p w14:paraId="1D88F191" w14:textId="77777777" w:rsidR="00D11A4E" w:rsidRPr="003315CC" w:rsidRDefault="00D11A4E" w:rsidP="00104554">
            <w:pPr>
              <w:pStyle w:val="TableParagraph"/>
              <w:spacing w:before="24" w:line="235" w:lineRule="exact"/>
              <w:ind w:left="56" w:righ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AC/01</w:t>
            </w:r>
          </w:p>
        </w:tc>
        <w:tc>
          <w:tcPr>
            <w:tcW w:w="1507" w:type="dxa"/>
            <w:shd w:val="clear" w:color="auto" w:fill="auto"/>
          </w:tcPr>
          <w:p w14:paraId="29A7F708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</w:tcPr>
          <w:p w14:paraId="2BBCBFF4" w14:textId="77777777" w:rsidR="00D11A4E" w:rsidRPr="003315CC" w:rsidRDefault="00D11A4E" w:rsidP="00104554">
            <w:pPr>
              <w:pStyle w:val="TableParagraph"/>
              <w:spacing w:before="24" w:line="235" w:lineRule="exact"/>
              <w:ind w:left="56" w:righ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RNA/01</w:t>
            </w:r>
          </w:p>
        </w:tc>
        <w:tc>
          <w:tcPr>
            <w:tcW w:w="1507" w:type="dxa"/>
            <w:shd w:val="clear" w:color="auto" w:fill="auto"/>
          </w:tcPr>
          <w:p w14:paraId="031CC983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</w:tcPr>
          <w:p w14:paraId="026B6037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</w:tcPr>
          <w:p w14:paraId="6C56C53E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15CC" w:rsidRPr="003315CC" w14:paraId="6DA69A8D" w14:textId="77777777" w:rsidTr="003315CC">
        <w:trPr>
          <w:trHeight w:val="295"/>
        </w:trPr>
        <w:tc>
          <w:tcPr>
            <w:tcW w:w="1507" w:type="dxa"/>
            <w:shd w:val="clear" w:color="auto" w:fill="auto"/>
          </w:tcPr>
          <w:p w14:paraId="5A8A4100" w14:textId="77777777" w:rsidR="00D11A4E" w:rsidRPr="003315CC" w:rsidRDefault="00D11A4E" w:rsidP="00104554">
            <w:pPr>
              <w:pStyle w:val="TableParagraph"/>
              <w:spacing w:before="24"/>
              <w:ind w:left="56" w:righ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AC/02</w:t>
            </w:r>
          </w:p>
        </w:tc>
        <w:tc>
          <w:tcPr>
            <w:tcW w:w="1507" w:type="dxa"/>
            <w:shd w:val="clear" w:color="auto" w:fill="auto"/>
          </w:tcPr>
          <w:p w14:paraId="04EC756B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</w:tcPr>
          <w:p w14:paraId="7E614A3B" w14:textId="77777777" w:rsidR="00D11A4E" w:rsidRPr="003315CC" w:rsidRDefault="00D11A4E" w:rsidP="00104554">
            <w:pPr>
              <w:pStyle w:val="TableParagraph"/>
              <w:spacing w:before="24"/>
              <w:ind w:left="56" w:righ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RNA/02</w:t>
            </w:r>
          </w:p>
        </w:tc>
        <w:tc>
          <w:tcPr>
            <w:tcW w:w="1507" w:type="dxa"/>
            <w:shd w:val="clear" w:color="auto" w:fill="auto"/>
          </w:tcPr>
          <w:p w14:paraId="7569BAC2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</w:tcPr>
          <w:p w14:paraId="742E9218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</w:tcPr>
          <w:p w14:paraId="39A79908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15CC" w:rsidRPr="003315CC" w14:paraId="45298E7C" w14:textId="77777777" w:rsidTr="003315CC">
        <w:trPr>
          <w:trHeight w:val="295"/>
        </w:trPr>
        <w:tc>
          <w:tcPr>
            <w:tcW w:w="1507" w:type="dxa"/>
            <w:shd w:val="clear" w:color="auto" w:fill="auto"/>
          </w:tcPr>
          <w:p w14:paraId="2B83FA7A" w14:textId="77777777" w:rsidR="00D11A4E" w:rsidRPr="003315CC" w:rsidRDefault="00D11A4E" w:rsidP="00104554">
            <w:pPr>
              <w:pStyle w:val="TableParagraph"/>
              <w:spacing w:before="24"/>
              <w:ind w:left="56" w:righ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AC/03</w:t>
            </w:r>
          </w:p>
        </w:tc>
        <w:tc>
          <w:tcPr>
            <w:tcW w:w="1507" w:type="dxa"/>
            <w:shd w:val="clear" w:color="auto" w:fill="auto"/>
          </w:tcPr>
          <w:p w14:paraId="012CD97D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</w:tcPr>
          <w:p w14:paraId="30A0489C" w14:textId="77777777" w:rsidR="00D11A4E" w:rsidRPr="003315CC" w:rsidRDefault="00D11A4E" w:rsidP="00104554">
            <w:pPr>
              <w:pStyle w:val="TableParagraph"/>
              <w:spacing w:before="24"/>
              <w:ind w:left="56" w:righ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RNA/03</w:t>
            </w:r>
          </w:p>
        </w:tc>
        <w:tc>
          <w:tcPr>
            <w:tcW w:w="1507" w:type="dxa"/>
            <w:shd w:val="clear" w:color="auto" w:fill="auto"/>
          </w:tcPr>
          <w:p w14:paraId="100E44FE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</w:tcPr>
          <w:p w14:paraId="0E798BB9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auto"/>
          </w:tcPr>
          <w:p w14:paraId="67F1DFF4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4C1059" w14:textId="77777777" w:rsidR="00D11A4E" w:rsidRPr="00887383" w:rsidRDefault="00D11A4E" w:rsidP="00D11A4E">
      <w:pPr>
        <w:spacing w:before="135"/>
        <w:rPr>
          <w:rFonts w:ascii="Arial" w:hAnsi="Arial" w:cs="Arial"/>
          <w:b/>
          <w:sz w:val="20"/>
          <w:szCs w:val="20"/>
        </w:rPr>
      </w:pPr>
    </w:p>
    <w:p w14:paraId="0F1C165A" w14:textId="77777777" w:rsidR="00D11A4E" w:rsidRPr="003315CC" w:rsidRDefault="00D11A4E" w:rsidP="00D11A4E">
      <w:pPr>
        <w:ind w:left="851"/>
        <w:rPr>
          <w:rFonts w:ascii="Arial" w:hAnsi="Arial" w:cs="Arial"/>
          <w:b/>
          <w:sz w:val="20"/>
          <w:szCs w:val="20"/>
        </w:rPr>
      </w:pPr>
      <w:r w:rsidRPr="003315CC">
        <w:rPr>
          <w:rFonts w:ascii="Arial" w:hAnsi="Arial" w:cs="Arial"/>
          <w:b/>
          <w:sz w:val="20"/>
          <w:szCs w:val="20"/>
        </w:rPr>
        <w:t>PASSO</w:t>
      </w:r>
      <w:r w:rsidRPr="003315CC">
        <w:rPr>
          <w:rFonts w:ascii="Arial" w:hAnsi="Arial" w:cs="Arial"/>
          <w:b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2.</w:t>
      </w:r>
      <w:r w:rsidRPr="003315CC">
        <w:rPr>
          <w:rFonts w:ascii="Arial" w:hAnsi="Arial" w:cs="Arial"/>
          <w:b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Execução</w:t>
      </w:r>
      <w:r w:rsidRPr="003315CC">
        <w:rPr>
          <w:rFonts w:ascii="Arial" w:hAnsi="Arial" w:cs="Arial"/>
          <w:b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dos</w:t>
      </w:r>
      <w:r w:rsidRPr="003315CC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testes</w:t>
      </w:r>
      <w:r w:rsidRPr="003315CC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de</w:t>
      </w:r>
      <w:r w:rsidRPr="003315CC">
        <w:rPr>
          <w:rFonts w:ascii="Arial" w:hAnsi="Arial" w:cs="Arial"/>
          <w:b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z w:val="20"/>
          <w:szCs w:val="20"/>
        </w:rPr>
        <w:t>efetividade</w:t>
      </w:r>
      <w:r w:rsidRPr="003315CC">
        <w:rPr>
          <w:rFonts w:ascii="Arial" w:hAnsi="Arial" w:cs="Arial"/>
          <w:b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b/>
          <w:spacing w:val="-2"/>
          <w:sz w:val="20"/>
          <w:szCs w:val="20"/>
        </w:rPr>
        <w:t>operacional</w:t>
      </w:r>
    </w:p>
    <w:p w14:paraId="43924360" w14:textId="77777777" w:rsidR="00D11A4E" w:rsidRPr="00887383" w:rsidRDefault="00D11A4E" w:rsidP="00D11A4E">
      <w:pPr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6"/>
        <w:gridCol w:w="2309"/>
      </w:tblGrid>
      <w:tr w:rsidR="003315CC" w:rsidRPr="003315CC" w14:paraId="1FBB2BD8" w14:textId="77777777" w:rsidTr="003315CC">
        <w:trPr>
          <w:trHeight w:val="333"/>
        </w:trPr>
        <w:tc>
          <w:tcPr>
            <w:tcW w:w="3046" w:type="dxa"/>
            <w:shd w:val="clear" w:color="auto" w:fill="auto"/>
          </w:tcPr>
          <w:p w14:paraId="5D2F9B0E" w14:textId="77777777" w:rsidR="00D11A4E" w:rsidRPr="003315CC" w:rsidRDefault="00D11A4E" w:rsidP="00104554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Risco</w:t>
            </w:r>
          </w:p>
        </w:tc>
        <w:tc>
          <w:tcPr>
            <w:tcW w:w="2309" w:type="dxa"/>
            <w:shd w:val="clear" w:color="auto" w:fill="auto"/>
          </w:tcPr>
          <w:p w14:paraId="065C587B" w14:textId="77777777" w:rsidR="00D11A4E" w:rsidRPr="003315CC" w:rsidRDefault="00D11A4E" w:rsidP="00104554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RNA/01</w:t>
            </w:r>
          </w:p>
        </w:tc>
      </w:tr>
      <w:tr w:rsidR="003315CC" w:rsidRPr="003315CC" w14:paraId="2769B641" w14:textId="77777777" w:rsidTr="003315CC">
        <w:trPr>
          <w:trHeight w:val="333"/>
        </w:trPr>
        <w:tc>
          <w:tcPr>
            <w:tcW w:w="3046" w:type="dxa"/>
            <w:shd w:val="clear" w:color="auto" w:fill="auto"/>
          </w:tcPr>
          <w:p w14:paraId="6A8DCA0B" w14:textId="77777777" w:rsidR="00D11A4E" w:rsidRPr="003315CC" w:rsidRDefault="00D11A4E" w:rsidP="00104554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Atividade de</w:t>
            </w:r>
            <w:r w:rsidRPr="003315C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controle testada</w:t>
            </w:r>
          </w:p>
        </w:tc>
        <w:tc>
          <w:tcPr>
            <w:tcW w:w="2309" w:type="dxa"/>
            <w:shd w:val="clear" w:color="auto" w:fill="auto"/>
          </w:tcPr>
          <w:p w14:paraId="5C8CFA43" w14:textId="77777777" w:rsidR="00D11A4E" w:rsidRPr="003315CC" w:rsidRDefault="00D11A4E" w:rsidP="00104554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AC/01</w:t>
            </w:r>
          </w:p>
        </w:tc>
      </w:tr>
    </w:tbl>
    <w:p w14:paraId="1D81B442" w14:textId="77777777" w:rsidR="00D11A4E" w:rsidRPr="00887383" w:rsidRDefault="00D11A4E" w:rsidP="00D11A4E">
      <w:pPr>
        <w:spacing w:before="45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1506"/>
        <w:gridCol w:w="1044"/>
        <w:gridCol w:w="1028"/>
        <w:gridCol w:w="1031"/>
        <w:gridCol w:w="1053"/>
        <w:gridCol w:w="1037"/>
        <w:gridCol w:w="1336"/>
      </w:tblGrid>
      <w:tr w:rsidR="003315CC" w:rsidRPr="003315CC" w14:paraId="3225F2E5" w14:textId="77777777" w:rsidTr="0099691C">
        <w:trPr>
          <w:trHeight w:val="295"/>
        </w:trPr>
        <w:tc>
          <w:tcPr>
            <w:tcW w:w="1005" w:type="dxa"/>
            <w:shd w:val="clear" w:color="auto" w:fill="D9D9D9" w:themeFill="background1" w:themeFillShade="D9"/>
          </w:tcPr>
          <w:p w14:paraId="13ECF6E2" w14:textId="77777777" w:rsidR="00D11A4E" w:rsidRPr="003315CC" w:rsidRDefault="00D11A4E" w:rsidP="00104554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1506" w:type="dxa"/>
            <w:shd w:val="clear" w:color="auto" w:fill="D9D9D9" w:themeFill="background1" w:themeFillShade="D9"/>
          </w:tcPr>
          <w:p w14:paraId="04C80AB5" w14:textId="77777777" w:rsidR="00D11A4E" w:rsidRPr="003315CC" w:rsidRDefault="00D11A4E" w:rsidP="00104554">
            <w:pPr>
              <w:pStyle w:val="TableParagraph"/>
              <w:spacing w:before="24"/>
              <w:ind w:left="39"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5193" w:type="dxa"/>
            <w:gridSpan w:val="5"/>
            <w:shd w:val="clear" w:color="auto" w:fill="D9D9D9" w:themeFill="background1" w:themeFillShade="D9"/>
          </w:tcPr>
          <w:p w14:paraId="094F63A0" w14:textId="77777777" w:rsidR="00D11A4E" w:rsidRPr="003315CC" w:rsidRDefault="00D11A4E" w:rsidP="00104554">
            <w:pPr>
              <w:pStyle w:val="TableParagraph"/>
              <w:spacing w:before="24"/>
              <w:ind w:left="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336" w:type="dxa"/>
            <w:shd w:val="clear" w:color="auto" w:fill="D9D9D9" w:themeFill="background1" w:themeFillShade="D9"/>
          </w:tcPr>
          <w:p w14:paraId="45ADA87F" w14:textId="77777777" w:rsidR="00D11A4E" w:rsidRPr="003315CC" w:rsidRDefault="00D11A4E" w:rsidP="00104554">
            <w:pPr>
              <w:pStyle w:val="TableParagraph"/>
              <w:spacing w:before="24"/>
              <w:ind w:left="3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</w:tr>
      <w:tr w:rsidR="003315CC" w:rsidRPr="003315CC" w14:paraId="5D29540A" w14:textId="77777777" w:rsidTr="0099691C">
        <w:trPr>
          <w:trHeight w:val="279"/>
        </w:trPr>
        <w:tc>
          <w:tcPr>
            <w:tcW w:w="1005" w:type="dxa"/>
            <w:vMerge w:val="restart"/>
            <w:shd w:val="clear" w:color="auto" w:fill="D9D9D9" w:themeFill="background1" w:themeFillShade="D9"/>
          </w:tcPr>
          <w:p w14:paraId="74E3FE19" w14:textId="77777777" w:rsidR="00D11A4E" w:rsidRPr="003315CC" w:rsidRDefault="00D11A4E" w:rsidP="00104554">
            <w:pPr>
              <w:pStyle w:val="TableParagraph"/>
              <w:spacing w:before="182"/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Amostra</w:t>
            </w:r>
          </w:p>
        </w:tc>
        <w:tc>
          <w:tcPr>
            <w:tcW w:w="1506" w:type="dxa"/>
            <w:vMerge w:val="restart"/>
            <w:shd w:val="clear" w:color="auto" w:fill="D9D9D9" w:themeFill="background1" w:themeFillShade="D9"/>
          </w:tcPr>
          <w:p w14:paraId="69980D26" w14:textId="77777777" w:rsidR="00D11A4E" w:rsidRPr="003315CC" w:rsidRDefault="00D11A4E" w:rsidP="00104554">
            <w:pPr>
              <w:pStyle w:val="TableParagraph"/>
              <w:spacing w:before="62" w:line="242" w:lineRule="exact"/>
              <w:ind w:left="39"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Nº</w:t>
            </w:r>
            <w:r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referência</w:t>
            </w:r>
          </w:p>
          <w:p w14:paraId="093D659E" w14:textId="77777777" w:rsidR="00D11A4E" w:rsidRPr="003315CC" w:rsidRDefault="00D11A4E" w:rsidP="00104554">
            <w:pPr>
              <w:pStyle w:val="TableParagraph"/>
              <w:spacing w:line="242" w:lineRule="exact"/>
              <w:ind w:left="39"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3315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amostra</w:t>
            </w:r>
          </w:p>
        </w:tc>
        <w:tc>
          <w:tcPr>
            <w:tcW w:w="5193" w:type="dxa"/>
            <w:gridSpan w:val="5"/>
            <w:shd w:val="clear" w:color="auto" w:fill="D9D9D9" w:themeFill="background1" w:themeFillShade="D9"/>
          </w:tcPr>
          <w:p w14:paraId="137006B7" w14:textId="77777777" w:rsidR="00D11A4E" w:rsidRPr="003315CC" w:rsidRDefault="00D11A4E" w:rsidP="00104554">
            <w:pPr>
              <w:pStyle w:val="TableParagraph"/>
              <w:spacing w:before="24" w:line="235" w:lineRule="exact"/>
              <w:ind w:left="1130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Detalhes/itens</w:t>
            </w:r>
            <w:r w:rsidRPr="003315CC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testados</w:t>
            </w:r>
            <w:r w:rsidRPr="003315CC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na</w:t>
            </w:r>
            <w:r w:rsidRPr="003315CC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amostra</w:t>
            </w:r>
          </w:p>
        </w:tc>
        <w:tc>
          <w:tcPr>
            <w:tcW w:w="1336" w:type="dxa"/>
            <w:vMerge w:val="restart"/>
            <w:shd w:val="clear" w:color="auto" w:fill="D9D9D9" w:themeFill="background1" w:themeFillShade="D9"/>
          </w:tcPr>
          <w:p w14:paraId="4BBE4351" w14:textId="77777777" w:rsidR="00D11A4E" w:rsidRPr="003315CC" w:rsidRDefault="00D11A4E" w:rsidP="0084125A">
            <w:pPr>
              <w:pStyle w:val="TableParagraph"/>
              <w:spacing w:before="182"/>
              <w:ind w:left="61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Conclusão</w:t>
            </w:r>
          </w:p>
        </w:tc>
      </w:tr>
      <w:tr w:rsidR="003315CC" w:rsidRPr="003315CC" w14:paraId="3FAD7474" w14:textId="77777777" w:rsidTr="0099691C">
        <w:trPr>
          <w:trHeight w:val="286"/>
        </w:trPr>
        <w:tc>
          <w:tcPr>
            <w:tcW w:w="1005" w:type="dxa"/>
            <w:vMerge/>
            <w:shd w:val="clear" w:color="auto" w:fill="auto"/>
          </w:tcPr>
          <w:p w14:paraId="1589E6C4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vMerge/>
            <w:shd w:val="clear" w:color="auto" w:fill="auto"/>
          </w:tcPr>
          <w:p w14:paraId="6666AC97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D9D9D9" w:themeFill="background1" w:themeFillShade="D9"/>
          </w:tcPr>
          <w:p w14:paraId="0BF81053" w14:textId="77777777" w:rsidR="00D11A4E" w:rsidRPr="003315CC" w:rsidRDefault="00D11A4E" w:rsidP="00104554">
            <w:pPr>
              <w:pStyle w:val="TableParagraph"/>
              <w:spacing w:before="27" w:line="239" w:lineRule="exact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3315C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1028" w:type="dxa"/>
            <w:shd w:val="clear" w:color="auto" w:fill="D9D9D9" w:themeFill="background1" w:themeFillShade="D9"/>
          </w:tcPr>
          <w:p w14:paraId="4696F01B" w14:textId="77777777" w:rsidR="00D11A4E" w:rsidRPr="003315CC" w:rsidRDefault="00D11A4E" w:rsidP="00104554">
            <w:pPr>
              <w:pStyle w:val="TableParagraph"/>
              <w:spacing w:before="27" w:line="239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3315C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1031" w:type="dxa"/>
            <w:shd w:val="clear" w:color="auto" w:fill="D9D9D9" w:themeFill="background1" w:themeFillShade="D9"/>
          </w:tcPr>
          <w:p w14:paraId="27861F3E" w14:textId="77777777" w:rsidR="00D11A4E" w:rsidRPr="003315CC" w:rsidRDefault="00D11A4E" w:rsidP="00104554">
            <w:pPr>
              <w:pStyle w:val="TableParagraph"/>
              <w:spacing w:before="27" w:line="239" w:lineRule="exact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3315C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14:paraId="5F69426C" w14:textId="77777777" w:rsidR="00D11A4E" w:rsidRPr="003315CC" w:rsidRDefault="00D11A4E" w:rsidP="00104554">
            <w:pPr>
              <w:pStyle w:val="TableParagraph"/>
              <w:spacing w:before="27" w:line="239" w:lineRule="exact"/>
              <w:ind w:left="118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3315C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1037" w:type="dxa"/>
            <w:shd w:val="clear" w:color="auto" w:fill="D9D9D9" w:themeFill="background1" w:themeFillShade="D9"/>
          </w:tcPr>
          <w:p w14:paraId="64260C36" w14:textId="77777777" w:rsidR="00D11A4E" w:rsidRPr="003315CC" w:rsidRDefault="00D11A4E" w:rsidP="00104554">
            <w:pPr>
              <w:pStyle w:val="TableParagraph"/>
              <w:spacing w:before="27" w:line="239" w:lineRule="exact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Item</w:t>
            </w:r>
            <w:r w:rsidRPr="003315C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n.º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1336" w:type="dxa"/>
            <w:vMerge/>
            <w:shd w:val="clear" w:color="auto" w:fill="auto"/>
          </w:tcPr>
          <w:p w14:paraId="22AF71CC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15CC" w:rsidRPr="003315CC" w14:paraId="5CE75EE7" w14:textId="77777777" w:rsidTr="003315CC">
        <w:trPr>
          <w:trHeight w:val="328"/>
        </w:trPr>
        <w:tc>
          <w:tcPr>
            <w:tcW w:w="1005" w:type="dxa"/>
            <w:shd w:val="clear" w:color="auto" w:fill="auto"/>
          </w:tcPr>
          <w:p w14:paraId="7C595BB5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auto"/>
          </w:tcPr>
          <w:p w14:paraId="0B20193B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6974A441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14:paraId="3ACE37D1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</w:tcPr>
          <w:p w14:paraId="14401D7A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7AB78EE8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6EF26652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</w:tcPr>
          <w:p w14:paraId="644C445C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15CC" w:rsidRPr="003315CC" w14:paraId="1CD5B322" w14:textId="77777777" w:rsidTr="003315CC">
        <w:trPr>
          <w:trHeight w:val="295"/>
        </w:trPr>
        <w:tc>
          <w:tcPr>
            <w:tcW w:w="1005" w:type="dxa"/>
            <w:shd w:val="clear" w:color="auto" w:fill="auto"/>
          </w:tcPr>
          <w:p w14:paraId="3330A9D2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auto"/>
          </w:tcPr>
          <w:p w14:paraId="6CEFB853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437F3C97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14:paraId="03445130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</w:tcPr>
          <w:p w14:paraId="6EEB5A3A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55F16153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282FA078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</w:tcPr>
          <w:p w14:paraId="462BE3F9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15CC" w:rsidRPr="003315CC" w14:paraId="43CF4FEF" w14:textId="77777777" w:rsidTr="003315CC">
        <w:trPr>
          <w:trHeight w:val="295"/>
        </w:trPr>
        <w:tc>
          <w:tcPr>
            <w:tcW w:w="1005" w:type="dxa"/>
            <w:shd w:val="clear" w:color="auto" w:fill="auto"/>
          </w:tcPr>
          <w:p w14:paraId="4D45D380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auto"/>
          </w:tcPr>
          <w:p w14:paraId="0ACFBF87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5EF35257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14:paraId="37AACB91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</w:tcPr>
          <w:p w14:paraId="2E504C19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59842D6D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3ECFA057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</w:tcPr>
          <w:p w14:paraId="3E46F91B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15CC" w:rsidRPr="003315CC" w14:paraId="1145CC6F" w14:textId="77777777" w:rsidTr="003315CC">
        <w:trPr>
          <w:trHeight w:val="295"/>
        </w:trPr>
        <w:tc>
          <w:tcPr>
            <w:tcW w:w="1005" w:type="dxa"/>
            <w:shd w:val="clear" w:color="auto" w:fill="auto"/>
          </w:tcPr>
          <w:p w14:paraId="033A5679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auto"/>
          </w:tcPr>
          <w:p w14:paraId="701420D8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4F3CE3D9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14:paraId="6DFDE375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</w:tcPr>
          <w:p w14:paraId="400BE15C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2D168F4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auto"/>
          </w:tcPr>
          <w:p w14:paraId="56B42D02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</w:tcPr>
          <w:p w14:paraId="592F93CC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C07133" w14:textId="77777777" w:rsidR="00D11A4E" w:rsidRPr="00887383" w:rsidRDefault="00D11A4E" w:rsidP="00D11A4E">
      <w:pPr>
        <w:spacing w:before="51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41"/>
      </w:tblGrid>
      <w:tr w:rsidR="003315CC" w:rsidRPr="003315CC" w14:paraId="5CB1F0B4" w14:textId="77777777" w:rsidTr="003315CC">
        <w:trPr>
          <w:trHeight w:val="1399"/>
        </w:trPr>
        <w:tc>
          <w:tcPr>
            <w:tcW w:w="9041" w:type="dxa"/>
          </w:tcPr>
          <w:p w14:paraId="1AC3982F" w14:textId="77777777" w:rsidR="00D11A4E" w:rsidRPr="003315CC" w:rsidRDefault="00D11A4E" w:rsidP="00104554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Conclusão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geral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execução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dos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procedimentos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EO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controles:</w:t>
            </w:r>
          </w:p>
        </w:tc>
      </w:tr>
    </w:tbl>
    <w:p w14:paraId="4DB568F1" w14:textId="77777777" w:rsidR="00D11A4E" w:rsidRDefault="00D11A4E" w:rsidP="00D11A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6F0B253E" w14:textId="77777777" w:rsidR="00E53538" w:rsidRDefault="00E53538" w:rsidP="00D11A4E">
      <w:pPr>
        <w:pStyle w:val="TableParagraph"/>
        <w:rPr>
          <w:rFonts w:ascii="Arial" w:hAnsi="Arial" w:cs="Arial"/>
          <w:b/>
          <w:sz w:val="20"/>
          <w:szCs w:val="20"/>
        </w:rPr>
      </w:pPr>
    </w:p>
    <w:tbl>
      <w:tblPr>
        <w:tblW w:w="4447" w:type="pct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6"/>
        <w:gridCol w:w="6667"/>
      </w:tblGrid>
      <w:tr w:rsidR="00E53538" w:rsidRPr="00E53538" w14:paraId="1AD12AB2" w14:textId="77777777" w:rsidTr="00E53538">
        <w:trPr>
          <w:trHeight w:val="527"/>
        </w:trPr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237130B5" w14:textId="77777777" w:rsidR="00E53538" w:rsidRPr="00E53538" w:rsidRDefault="00E53538" w:rsidP="00E53538">
            <w:pPr>
              <w:widowControl/>
              <w:autoSpaceDE/>
              <w:autoSpaceDN/>
              <w:spacing w:before="57" w:after="57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  <w:bookmarkStart w:id="2" w:name="_Hlk192231519"/>
            <w:r w:rsidRPr="00E53538"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  <w:lastRenderedPageBreak/>
              <w:t>COORDENADOR</w:t>
            </w:r>
          </w:p>
        </w:tc>
        <w:tc>
          <w:tcPr>
            <w:tcW w:w="3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6622D" w14:textId="29AE7FFE" w:rsidR="00E53538" w:rsidRPr="00E53538" w:rsidRDefault="00E53538" w:rsidP="00E53538">
            <w:pPr>
              <w:widowControl/>
              <w:tabs>
                <w:tab w:val="left" w:pos="8327"/>
              </w:tabs>
              <w:autoSpaceDE/>
              <w:autoSpaceDN/>
              <w:spacing w:before="57" w:after="57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</w:tc>
      </w:tr>
      <w:tr w:rsidR="00E53538" w:rsidRPr="00E53538" w14:paraId="68E6E49C" w14:textId="77777777" w:rsidTr="00E53538">
        <w:trPr>
          <w:trHeight w:val="1423"/>
        </w:trPr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FBA0A" w14:textId="1079BF59" w:rsidR="00214348" w:rsidRPr="00E53538" w:rsidRDefault="00E53538" w:rsidP="00214348">
            <w:pPr>
              <w:widowControl/>
              <w:autoSpaceDE/>
              <w:autoSpaceDN/>
              <w:spacing w:before="57" w:after="57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  <w:r w:rsidRPr="00E53538"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  <w:t xml:space="preserve">EQUIPE: </w:t>
            </w:r>
          </w:p>
          <w:p w14:paraId="2471077F" w14:textId="129F978C" w:rsidR="00E53538" w:rsidRPr="00E53538" w:rsidRDefault="00E53538" w:rsidP="00E53538">
            <w:pPr>
              <w:widowControl/>
              <w:autoSpaceDE/>
              <w:autoSpaceDN/>
              <w:spacing w:before="57" w:after="57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3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96243" w14:textId="77777777" w:rsidR="00E53538" w:rsidRPr="00E53538" w:rsidRDefault="00E53538" w:rsidP="00E53538">
            <w:pPr>
              <w:widowControl/>
              <w:tabs>
                <w:tab w:val="left" w:pos="12200"/>
              </w:tabs>
              <w:autoSpaceDE/>
              <w:autoSpaceDN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  <w:r w:rsidRPr="00E53538"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  <w:t>OUTROS PARTICIPANTES (SE HOUVER):</w:t>
            </w:r>
          </w:p>
          <w:p w14:paraId="777B76FC" w14:textId="77777777" w:rsidR="00E53538" w:rsidRPr="00E53538" w:rsidRDefault="00E53538" w:rsidP="00E53538">
            <w:pPr>
              <w:widowControl/>
              <w:tabs>
                <w:tab w:val="left" w:pos="12200"/>
              </w:tabs>
              <w:autoSpaceDE/>
              <w:autoSpaceDN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  <w:p w14:paraId="569088CC" w14:textId="77777777" w:rsidR="00E53538" w:rsidRPr="00E53538" w:rsidRDefault="00E53538" w:rsidP="00E53538">
            <w:pPr>
              <w:widowControl/>
              <w:tabs>
                <w:tab w:val="left" w:pos="12200"/>
              </w:tabs>
              <w:autoSpaceDE/>
              <w:autoSpaceDN/>
              <w:spacing w:line="276" w:lineRule="auto"/>
              <w:ind w:right="4199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  <w:p w14:paraId="01DCDFA4" w14:textId="77777777" w:rsidR="00E53538" w:rsidRPr="00E53538" w:rsidRDefault="00E53538" w:rsidP="00E53538">
            <w:pPr>
              <w:widowControl/>
              <w:tabs>
                <w:tab w:val="left" w:pos="12200"/>
              </w:tabs>
              <w:autoSpaceDE/>
              <w:autoSpaceDN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</w:p>
          <w:p w14:paraId="117C4EC7" w14:textId="77777777" w:rsidR="00E53538" w:rsidRPr="00E53538" w:rsidRDefault="00E53538" w:rsidP="00E53538">
            <w:pPr>
              <w:widowControl/>
              <w:tabs>
                <w:tab w:val="left" w:pos="12200"/>
              </w:tabs>
              <w:autoSpaceDE/>
              <w:autoSpaceDN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</w:pPr>
            <w:r w:rsidRPr="00E53538">
              <w:rPr>
                <w:rFonts w:ascii="Arial" w:eastAsia="Arial" w:hAnsi="Arial" w:cs="Arial"/>
                <w:sz w:val="20"/>
                <w:szCs w:val="20"/>
                <w:lang w:val="pt-BR" w:eastAsia="pt-BR"/>
              </w:rPr>
              <w:tab/>
            </w:r>
          </w:p>
        </w:tc>
        <w:bookmarkEnd w:id="2"/>
      </w:tr>
    </w:tbl>
    <w:p w14:paraId="316C1AFC" w14:textId="590AB8BC" w:rsidR="00E53538" w:rsidRPr="00887383" w:rsidRDefault="00E53538" w:rsidP="00D11A4E">
      <w:pPr>
        <w:pStyle w:val="TableParagraph"/>
        <w:rPr>
          <w:rFonts w:ascii="Arial" w:hAnsi="Arial" w:cs="Arial"/>
          <w:b/>
          <w:sz w:val="20"/>
          <w:szCs w:val="20"/>
        </w:rPr>
        <w:sectPr w:rsidR="00E53538" w:rsidRPr="00887383">
          <w:headerReference w:type="default" r:id="rId10"/>
          <w:pgSz w:w="11910" w:h="16840"/>
          <w:pgMar w:top="1380" w:right="1133" w:bottom="820" w:left="566" w:header="0" w:footer="628" w:gutter="0"/>
          <w:cols w:space="720"/>
        </w:sectPr>
      </w:pPr>
    </w:p>
    <w:p w14:paraId="7F3BC489" w14:textId="1B115A3E" w:rsidR="00D11A4E" w:rsidRPr="003315CC" w:rsidRDefault="00D11A4E" w:rsidP="00A4712E">
      <w:pPr>
        <w:pStyle w:val="Ttulo1"/>
        <w:spacing w:before="27"/>
        <w:ind w:left="851"/>
        <w:jc w:val="both"/>
        <w:rPr>
          <w:rFonts w:ascii="Arial" w:hAnsi="Arial" w:cs="Arial"/>
          <w:b w:val="0"/>
          <w:sz w:val="20"/>
          <w:szCs w:val="20"/>
        </w:rPr>
      </w:pPr>
      <w:r w:rsidRPr="003315CC">
        <w:rPr>
          <w:rFonts w:ascii="Arial" w:hAnsi="Arial" w:cs="Arial"/>
          <w:sz w:val="20"/>
          <w:szCs w:val="20"/>
        </w:rPr>
        <w:lastRenderedPageBreak/>
        <w:t>Orientações</w:t>
      </w:r>
      <w:r w:rsidRPr="003315CC">
        <w:rPr>
          <w:rFonts w:ascii="Arial" w:hAnsi="Arial" w:cs="Arial"/>
          <w:spacing w:val="-11"/>
          <w:sz w:val="20"/>
          <w:szCs w:val="20"/>
        </w:rPr>
        <w:t xml:space="preserve"> </w:t>
      </w:r>
      <w:r w:rsidRPr="003315CC">
        <w:rPr>
          <w:rFonts w:ascii="Arial" w:hAnsi="Arial" w:cs="Arial"/>
          <w:sz w:val="20"/>
          <w:szCs w:val="20"/>
        </w:rPr>
        <w:t>para</w:t>
      </w:r>
      <w:r w:rsidRPr="003315CC">
        <w:rPr>
          <w:rFonts w:ascii="Arial" w:hAnsi="Arial" w:cs="Arial"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sz w:val="20"/>
          <w:szCs w:val="20"/>
        </w:rPr>
        <w:t>elaboração</w:t>
      </w:r>
      <w:r w:rsidRPr="003315CC">
        <w:rPr>
          <w:rFonts w:ascii="Arial" w:hAnsi="Arial" w:cs="Arial"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sz w:val="20"/>
          <w:szCs w:val="20"/>
        </w:rPr>
        <w:t>dos</w:t>
      </w:r>
      <w:r w:rsidRPr="003315CC">
        <w:rPr>
          <w:rFonts w:ascii="Arial" w:hAnsi="Arial" w:cs="Arial"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sz w:val="20"/>
          <w:szCs w:val="20"/>
        </w:rPr>
        <w:t>Execução</w:t>
      </w:r>
      <w:r w:rsidRPr="003315CC">
        <w:rPr>
          <w:rFonts w:ascii="Arial" w:hAnsi="Arial" w:cs="Arial"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sz w:val="20"/>
          <w:szCs w:val="20"/>
        </w:rPr>
        <w:t>dos</w:t>
      </w:r>
      <w:r w:rsidRPr="003315CC">
        <w:rPr>
          <w:rFonts w:ascii="Arial" w:hAnsi="Arial" w:cs="Arial"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sz w:val="20"/>
          <w:szCs w:val="20"/>
        </w:rPr>
        <w:t>Testes</w:t>
      </w:r>
      <w:r w:rsidRPr="003315CC">
        <w:rPr>
          <w:rFonts w:ascii="Arial" w:hAnsi="Arial" w:cs="Arial"/>
          <w:spacing w:val="-10"/>
          <w:sz w:val="20"/>
          <w:szCs w:val="20"/>
        </w:rPr>
        <w:t xml:space="preserve"> </w:t>
      </w:r>
      <w:r w:rsidRPr="003315CC">
        <w:rPr>
          <w:rFonts w:ascii="Arial" w:hAnsi="Arial" w:cs="Arial"/>
          <w:sz w:val="20"/>
          <w:szCs w:val="20"/>
        </w:rPr>
        <w:t>de</w:t>
      </w:r>
      <w:r w:rsidRPr="003315CC">
        <w:rPr>
          <w:rFonts w:ascii="Arial" w:hAnsi="Arial" w:cs="Arial"/>
          <w:spacing w:val="-11"/>
          <w:sz w:val="20"/>
          <w:szCs w:val="20"/>
        </w:rPr>
        <w:t xml:space="preserve"> </w:t>
      </w:r>
      <w:r w:rsidRPr="003315CC">
        <w:rPr>
          <w:rFonts w:ascii="Arial" w:hAnsi="Arial" w:cs="Arial"/>
          <w:spacing w:val="-2"/>
          <w:sz w:val="20"/>
          <w:szCs w:val="20"/>
        </w:rPr>
        <w:t>Efetividade</w:t>
      </w:r>
      <w:r w:rsidR="00A4712E" w:rsidRPr="003315CC">
        <w:rPr>
          <w:rFonts w:ascii="Arial" w:hAnsi="Arial" w:cs="Arial"/>
          <w:spacing w:val="-2"/>
          <w:sz w:val="20"/>
          <w:szCs w:val="20"/>
        </w:rPr>
        <w:t xml:space="preserve"> </w:t>
      </w:r>
      <w:r w:rsidRPr="003315CC">
        <w:rPr>
          <w:rFonts w:ascii="Arial" w:hAnsi="Arial" w:cs="Arial"/>
          <w:sz w:val="20"/>
          <w:szCs w:val="20"/>
        </w:rPr>
        <w:t>Operacional</w:t>
      </w:r>
      <w:r w:rsidRPr="003315CC">
        <w:rPr>
          <w:rFonts w:ascii="Arial" w:hAnsi="Arial" w:cs="Arial"/>
          <w:spacing w:val="-6"/>
          <w:sz w:val="20"/>
          <w:szCs w:val="20"/>
        </w:rPr>
        <w:t xml:space="preserve"> </w:t>
      </w:r>
      <w:r w:rsidRPr="003315CC">
        <w:rPr>
          <w:rFonts w:ascii="Arial" w:hAnsi="Arial" w:cs="Arial"/>
          <w:sz w:val="20"/>
          <w:szCs w:val="20"/>
        </w:rPr>
        <w:t>de</w:t>
      </w:r>
      <w:r w:rsidRPr="003315CC">
        <w:rPr>
          <w:rFonts w:ascii="Arial" w:hAnsi="Arial" w:cs="Arial"/>
          <w:spacing w:val="-5"/>
          <w:sz w:val="20"/>
          <w:szCs w:val="20"/>
        </w:rPr>
        <w:t xml:space="preserve"> </w:t>
      </w:r>
      <w:r w:rsidRPr="003315CC">
        <w:rPr>
          <w:rFonts w:ascii="Arial" w:hAnsi="Arial" w:cs="Arial"/>
          <w:spacing w:val="-2"/>
          <w:sz w:val="20"/>
          <w:szCs w:val="20"/>
        </w:rPr>
        <w:t>Controles</w:t>
      </w:r>
    </w:p>
    <w:p w14:paraId="32EFB408" w14:textId="77777777" w:rsidR="00D11A4E" w:rsidRPr="00887383" w:rsidRDefault="00D11A4E" w:rsidP="00D11A4E">
      <w:pPr>
        <w:spacing w:before="10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945"/>
        <w:gridCol w:w="6651"/>
      </w:tblGrid>
      <w:tr w:rsidR="003315CC" w:rsidRPr="003315CC" w14:paraId="4A9EA3DC" w14:textId="77777777" w:rsidTr="003315CC">
        <w:trPr>
          <w:trHeight w:val="1220"/>
        </w:trPr>
        <w:tc>
          <w:tcPr>
            <w:tcW w:w="1435" w:type="dxa"/>
            <w:shd w:val="clear" w:color="auto" w:fill="auto"/>
          </w:tcPr>
          <w:p w14:paraId="30DA5EEA" w14:textId="77777777" w:rsidR="00D11A4E" w:rsidRPr="003315CC" w:rsidRDefault="00D11A4E" w:rsidP="00104554">
            <w:pPr>
              <w:pStyle w:val="TableParagraph"/>
              <w:spacing w:before="20" w:line="235" w:lineRule="auto"/>
              <w:ind w:left="77" w:right="49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>Objetivo</w:t>
            </w:r>
            <w:r w:rsidRPr="003315C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>geral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>elaboração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do papel de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trabalho</w:t>
            </w:r>
          </w:p>
        </w:tc>
        <w:tc>
          <w:tcPr>
            <w:tcW w:w="7596" w:type="dxa"/>
            <w:gridSpan w:val="2"/>
            <w:shd w:val="clear" w:color="auto" w:fill="auto"/>
          </w:tcPr>
          <w:p w14:paraId="4477FFD7" w14:textId="6C2A7096" w:rsidR="00D11A4E" w:rsidRPr="003315CC" w:rsidRDefault="00D11A4E" w:rsidP="00104554">
            <w:pPr>
              <w:pStyle w:val="TableParagraph"/>
              <w:spacing w:line="240" w:lineRule="exact"/>
              <w:ind w:left="77" w:right="148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objetivo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geral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deste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papel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trabalho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é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documentar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(EO)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executados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na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fase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execução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da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auditoria,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para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assegurar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que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trabalho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realizado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pelo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auditor seja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documentado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adequadamente.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objetivos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dos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são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as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afirmações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auditoria relevantes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identificadas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em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relação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cada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risco,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auditoria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são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realizados em amostras selecionadas pelo auditor.</w:t>
            </w:r>
          </w:p>
        </w:tc>
      </w:tr>
      <w:tr w:rsidR="003315CC" w:rsidRPr="003315CC" w14:paraId="54226618" w14:textId="77777777" w:rsidTr="003315CC">
        <w:trPr>
          <w:trHeight w:val="302"/>
        </w:trPr>
        <w:tc>
          <w:tcPr>
            <w:tcW w:w="1435" w:type="dxa"/>
            <w:shd w:val="clear" w:color="auto" w:fill="auto"/>
          </w:tcPr>
          <w:p w14:paraId="43011713" w14:textId="44444A33" w:rsidR="00D11A4E" w:rsidRPr="003315CC" w:rsidRDefault="009A52D1" w:rsidP="00104554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6"/>
                <w:sz w:val="20"/>
                <w:szCs w:val="20"/>
              </w:rPr>
              <w:t>NBC TA</w:t>
            </w:r>
            <w:r w:rsidR="00D11A4E"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>s</w:t>
            </w:r>
            <w:r w:rsidR="00D11A4E" w:rsidRPr="003315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="00D11A4E"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aplicáveis</w:t>
            </w:r>
          </w:p>
        </w:tc>
        <w:tc>
          <w:tcPr>
            <w:tcW w:w="7596" w:type="dxa"/>
            <w:gridSpan w:val="2"/>
            <w:shd w:val="clear" w:color="auto" w:fill="auto"/>
          </w:tcPr>
          <w:p w14:paraId="1BDEF9D0" w14:textId="4CB09F31" w:rsidR="00D11A4E" w:rsidRPr="003315CC" w:rsidRDefault="009A52D1" w:rsidP="00104554">
            <w:pPr>
              <w:pStyle w:val="TableParagraph"/>
              <w:spacing w:before="16"/>
              <w:ind w:left="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D11A4E"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D11A4E" w:rsidRPr="003315CC">
              <w:rPr>
                <w:rFonts w:ascii="Arial" w:hAnsi="Arial" w:cs="Arial"/>
                <w:sz w:val="20"/>
                <w:szCs w:val="20"/>
              </w:rPr>
              <w:t>330</w:t>
            </w:r>
            <w:r w:rsidR="00D11A4E"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D11A4E" w:rsidRPr="003315CC">
              <w:rPr>
                <w:rFonts w:ascii="Arial" w:hAnsi="Arial" w:cs="Arial"/>
                <w:sz w:val="20"/>
                <w:szCs w:val="20"/>
              </w:rPr>
              <w:t>e</w:t>
            </w:r>
            <w:r w:rsidR="00D11A4E"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D11A4E"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D11A4E" w:rsidRPr="003315CC">
              <w:rPr>
                <w:rFonts w:ascii="Arial" w:hAnsi="Arial" w:cs="Arial"/>
                <w:spacing w:val="-4"/>
                <w:sz w:val="20"/>
                <w:szCs w:val="20"/>
              </w:rPr>
              <w:t>500</w:t>
            </w:r>
          </w:p>
        </w:tc>
      </w:tr>
      <w:tr w:rsidR="003315CC" w:rsidRPr="003315CC" w14:paraId="32193B5C" w14:textId="77777777" w:rsidTr="003315CC">
        <w:trPr>
          <w:trHeight w:val="4584"/>
        </w:trPr>
        <w:tc>
          <w:tcPr>
            <w:tcW w:w="1435" w:type="dxa"/>
            <w:vMerge w:val="restart"/>
            <w:shd w:val="clear" w:color="auto" w:fill="auto"/>
          </w:tcPr>
          <w:p w14:paraId="46B39623" w14:textId="77777777" w:rsidR="00D11A4E" w:rsidRPr="003315CC" w:rsidRDefault="00D11A4E" w:rsidP="00104554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7596" w:type="dxa"/>
            <w:gridSpan w:val="2"/>
            <w:shd w:val="clear" w:color="auto" w:fill="auto"/>
          </w:tcPr>
          <w:p w14:paraId="72939A5F" w14:textId="77777777" w:rsidR="00D11A4E" w:rsidRPr="003315CC" w:rsidRDefault="00D11A4E" w:rsidP="00104554">
            <w:pPr>
              <w:pStyle w:val="TableParagraph"/>
              <w:spacing w:before="20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auditor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precisa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seguir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dois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passos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para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elaborar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este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papel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trabalho,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conforme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modelo </w:t>
            </w:r>
            <w:r w:rsidRPr="003315CC">
              <w:rPr>
                <w:rFonts w:ascii="Arial" w:hAnsi="Arial" w:cs="Arial"/>
                <w:sz w:val="20"/>
                <w:szCs w:val="20"/>
              </w:rPr>
              <w:t>fornecido, explicado a saber:</w:t>
            </w:r>
          </w:p>
          <w:p w14:paraId="239630AA" w14:textId="77777777" w:rsidR="00D11A4E" w:rsidRPr="003315CC" w:rsidRDefault="00D11A4E" w:rsidP="00104554">
            <w:pPr>
              <w:pStyle w:val="TableParagraph"/>
              <w:spacing w:before="109" w:line="242" w:lineRule="exact"/>
              <w:ind w:left="7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Passo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5"/>
                <w:sz w:val="20"/>
                <w:szCs w:val="20"/>
              </w:rPr>
              <w:t>1:</w:t>
            </w:r>
          </w:p>
          <w:p w14:paraId="53D5B0DD" w14:textId="25E6199E" w:rsidR="00D11A4E" w:rsidRPr="003315CC" w:rsidRDefault="00D11A4E" w:rsidP="00104554">
            <w:pPr>
              <w:pStyle w:val="TableParagraph"/>
              <w:spacing w:before="1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Neste passo, transferir dos documentos de planejamento as classes de transações, saldos contábeis ou divulgações que foram consideradas para os testes e registrá-las nos campos acima. O auditor deve ainda transferir os respectivos riscos, atividades de controle, procedimentos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afirmações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relevantes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correspondentes,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identificados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nos documentos de planejamento.</w:t>
            </w:r>
          </w:p>
          <w:p w14:paraId="47EEF696" w14:textId="77777777" w:rsidR="00D11A4E" w:rsidRPr="003315CC" w:rsidRDefault="00D11A4E" w:rsidP="00104554">
            <w:pPr>
              <w:pStyle w:val="TableParagraph"/>
              <w:spacing w:before="109" w:line="242" w:lineRule="exact"/>
              <w:ind w:left="7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Passo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5"/>
                <w:sz w:val="20"/>
                <w:szCs w:val="20"/>
              </w:rPr>
              <w:t>2:</w:t>
            </w:r>
          </w:p>
          <w:p w14:paraId="3576AC57" w14:textId="77777777" w:rsidR="00D11A4E" w:rsidRPr="003315CC" w:rsidRDefault="00D11A4E" w:rsidP="00104554">
            <w:pPr>
              <w:pStyle w:val="TableParagraph"/>
              <w:spacing w:before="1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Neste passo, o auditor deve selecionar uma amostra de uma atividade de controle de cada vez para ser testada. Portanto, o auditor precisa primeiro registrar o número de referência do controle e o número de referência do risco, para que fique bem claro qual controle foi testado.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Registrar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isso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no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campo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fornecido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no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modelo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e,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em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seguida,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proceder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registro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dos detalhes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das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amostras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na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tabela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fornecida.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detalhes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ou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itens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da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amostra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serem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testados dependerão do objetivo do teste, que são as afirmações de auditoria, e o que precisa ser testado deve ser extraído dos procedimentos para testes de controle planejados.</w:t>
            </w:r>
          </w:p>
          <w:p w14:paraId="24BE42E6" w14:textId="77777777" w:rsidR="00D11A4E" w:rsidRPr="003315CC" w:rsidRDefault="00D11A4E" w:rsidP="00104554">
            <w:pPr>
              <w:pStyle w:val="TableParagraph"/>
              <w:spacing w:before="108"/>
              <w:ind w:left="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Consultar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as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orientações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detalhadas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abaixo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para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concluir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passos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1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>2:</w:t>
            </w:r>
          </w:p>
        </w:tc>
      </w:tr>
      <w:tr w:rsidR="003315CC" w:rsidRPr="003315CC" w14:paraId="5B054E35" w14:textId="77777777" w:rsidTr="003315CC">
        <w:trPr>
          <w:trHeight w:val="2599"/>
        </w:trPr>
        <w:tc>
          <w:tcPr>
            <w:tcW w:w="1435" w:type="dxa"/>
            <w:vMerge/>
            <w:shd w:val="clear" w:color="auto" w:fill="auto"/>
          </w:tcPr>
          <w:p w14:paraId="0D070F0B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6" w:type="dxa"/>
            <w:gridSpan w:val="2"/>
            <w:shd w:val="clear" w:color="auto" w:fill="auto"/>
          </w:tcPr>
          <w:p w14:paraId="3206912F" w14:textId="3305E4CE" w:rsidR="00D11A4E" w:rsidRPr="003315CC" w:rsidRDefault="00D11A4E" w:rsidP="00A4712E">
            <w:pPr>
              <w:pStyle w:val="TableParagraph"/>
              <w:spacing w:before="16" w:line="242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Passo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1:</w:t>
            </w:r>
            <w:r w:rsidRPr="003315C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Transferir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riscos,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atividades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controle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procedimentos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EO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dos</w:t>
            </w:r>
            <w:r w:rsidRPr="003315CC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docu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mentos</w:t>
            </w:r>
            <w:r w:rsidRPr="003315C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planejamento</w:t>
            </w:r>
          </w:p>
          <w:p w14:paraId="40FC7631" w14:textId="77777777" w:rsidR="00D11A4E" w:rsidRPr="003315CC" w:rsidRDefault="00D11A4E" w:rsidP="00104554">
            <w:pPr>
              <w:pStyle w:val="TableParagraph"/>
              <w:spacing w:before="112" w:line="235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Após registrar as classes de transações, saldos contábeis ou divulgações a serem testados, proceder o preenchimento da tabela com seis elementos.</w:t>
            </w:r>
          </w:p>
          <w:p w14:paraId="64ACFA25" w14:textId="788726BD" w:rsidR="00D11A4E" w:rsidRPr="003315CC" w:rsidRDefault="00D11A4E" w:rsidP="00A4712E">
            <w:pPr>
              <w:pStyle w:val="TableParagraph"/>
              <w:tabs>
                <w:tab w:val="left" w:pos="1022"/>
              </w:tabs>
              <w:spacing w:before="66" w:line="242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3315CC">
              <w:rPr>
                <w:rFonts w:ascii="Arial" w:hAnsi="Arial" w:cs="Arial"/>
                <w:sz w:val="20"/>
                <w:szCs w:val="20"/>
              </w:rPr>
              <w:t>Nesta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coluna,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transferir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número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referência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da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atividade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Registro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das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Atividades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ou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Resposta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aos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Riscos,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elaborados na fase de planejamento da auditoria. Embora o nome da atividade de controle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deva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ser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mencionado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4,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razão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para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manter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1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para registrar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número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referência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é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dar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destaque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aos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controles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testa</w:t>
            </w:r>
            <w:r w:rsidRPr="003315CC">
              <w:rPr>
                <w:rFonts w:ascii="Arial" w:hAnsi="Arial" w:cs="Arial"/>
                <w:sz w:val="20"/>
                <w:szCs w:val="20"/>
              </w:rPr>
              <w:t>dos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para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determinada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classe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transação,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saldo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contábil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ou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divulgação.</w:t>
            </w:r>
          </w:p>
        </w:tc>
      </w:tr>
      <w:tr w:rsidR="003315CC" w:rsidRPr="003315CC" w14:paraId="4218B743" w14:textId="77777777" w:rsidTr="003315CC">
        <w:trPr>
          <w:trHeight w:val="742"/>
        </w:trPr>
        <w:tc>
          <w:tcPr>
            <w:tcW w:w="1435" w:type="dxa"/>
            <w:vMerge/>
            <w:shd w:val="clear" w:color="auto" w:fill="auto"/>
          </w:tcPr>
          <w:p w14:paraId="75962F40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1D9FAEF3" w14:textId="77777777" w:rsidR="00D11A4E" w:rsidRPr="003315CC" w:rsidRDefault="00D11A4E" w:rsidP="00104554">
            <w:pPr>
              <w:pStyle w:val="TableParagraph"/>
              <w:spacing w:before="16"/>
              <w:ind w:left="17" w:right="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6651" w:type="dxa"/>
            <w:shd w:val="clear" w:color="auto" w:fill="auto"/>
          </w:tcPr>
          <w:p w14:paraId="12076E22" w14:textId="04277CA5" w:rsidR="00D11A4E" w:rsidRPr="003315CC" w:rsidRDefault="00D11A4E" w:rsidP="00104554">
            <w:pPr>
              <w:pStyle w:val="TableParagraph"/>
              <w:spacing w:before="2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Transferir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riscos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identificados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para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cada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classe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transação,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saldo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conta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ou divulgação do Registro de Riscos, e registrá-los nesta coluna. O auditor deve primeiramente Transferir os riscos avaliados como riscos significativos.</w:t>
            </w:r>
          </w:p>
        </w:tc>
      </w:tr>
      <w:tr w:rsidR="003315CC" w:rsidRPr="003315CC" w14:paraId="6A7039BF" w14:textId="77777777" w:rsidTr="003315CC">
        <w:trPr>
          <w:trHeight w:val="742"/>
        </w:trPr>
        <w:tc>
          <w:tcPr>
            <w:tcW w:w="1435" w:type="dxa"/>
            <w:vMerge/>
            <w:shd w:val="clear" w:color="auto" w:fill="auto"/>
          </w:tcPr>
          <w:p w14:paraId="493B65EC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06C1EDBF" w14:textId="77777777" w:rsidR="00D11A4E" w:rsidRPr="003315CC" w:rsidRDefault="00D11A4E" w:rsidP="00104554">
            <w:pPr>
              <w:pStyle w:val="TableParagraph"/>
              <w:spacing w:before="16"/>
              <w:ind w:left="17" w:right="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6651" w:type="dxa"/>
            <w:shd w:val="clear" w:color="auto" w:fill="auto"/>
          </w:tcPr>
          <w:p w14:paraId="58CA7826" w14:textId="79E57631" w:rsidR="00D11A4E" w:rsidRPr="003315CC" w:rsidRDefault="00D11A4E" w:rsidP="00104554">
            <w:pPr>
              <w:pStyle w:val="TableParagraph"/>
              <w:spacing w:before="2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É opcional registrar o nome ou o número de referência do risco neste papel de trabalho. O número de referência do risco pode ser replicado nesta coluna, a partir do Registro de Riscos.</w:t>
            </w:r>
          </w:p>
        </w:tc>
      </w:tr>
      <w:tr w:rsidR="003315CC" w:rsidRPr="003315CC" w14:paraId="06B0F943" w14:textId="77777777" w:rsidTr="003315CC">
        <w:trPr>
          <w:trHeight w:val="1220"/>
        </w:trPr>
        <w:tc>
          <w:tcPr>
            <w:tcW w:w="1435" w:type="dxa"/>
            <w:vMerge/>
            <w:shd w:val="clear" w:color="auto" w:fill="auto"/>
          </w:tcPr>
          <w:p w14:paraId="6E643C76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1670602C" w14:textId="77777777" w:rsidR="00D11A4E" w:rsidRPr="003315CC" w:rsidRDefault="00D11A4E" w:rsidP="00104554">
            <w:pPr>
              <w:pStyle w:val="TableParagraph"/>
              <w:spacing w:before="16"/>
              <w:ind w:left="17" w:right="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6651" w:type="dxa"/>
            <w:shd w:val="clear" w:color="auto" w:fill="auto"/>
          </w:tcPr>
          <w:p w14:paraId="702641A3" w14:textId="3EA4FC9A" w:rsidR="00D11A4E" w:rsidRPr="003315CC" w:rsidRDefault="00D11A4E" w:rsidP="00104554">
            <w:pPr>
              <w:pStyle w:val="TableParagraph"/>
              <w:spacing w:line="240" w:lineRule="exact"/>
              <w:ind w:left="89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Registrar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nesta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nome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da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atividade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controle,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replicando-o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A4712E" w:rsidRPr="003315CC">
              <w:rPr>
                <w:rFonts w:ascii="Arial" w:hAnsi="Arial" w:cs="Arial"/>
                <w:sz w:val="20"/>
                <w:szCs w:val="20"/>
              </w:rPr>
              <w:t xml:space="preserve">Registro das Atividades de Controle 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ou do </w:t>
            </w:r>
            <w:r w:rsidR="00A4712E" w:rsidRPr="003315CC">
              <w:rPr>
                <w:rFonts w:ascii="Arial" w:hAnsi="Arial" w:cs="Arial"/>
                <w:sz w:val="20"/>
                <w:szCs w:val="20"/>
              </w:rPr>
              <w:t>Planejamento de Procedimentos Adicionais de Auditoria em Resposta aos Riscos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; ele deve corresponder ao número de referência da atividade de controle registrado na Coluna 1 e também aos riscos mapeados no </w:t>
            </w:r>
            <w:r w:rsidR="00A4712E" w:rsidRPr="003315CC">
              <w:rPr>
                <w:rFonts w:ascii="Arial" w:hAnsi="Arial" w:cs="Arial"/>
                <w:sz w:val="20"/>
                <w:szCs w:val="20"/>
              </w:rPr>
              <w:t>Registro de Riscos</w:t>
            </w:r>
            <w:r w:rsidRPr="003315CC">
              <w:rPr>
                <w:rFonts w:ascii="Arial" w:hAnsi="Arial" w:cs="Arial"/>
                <w:sz w:val="20"/>
                <w:szCs w:val="20"/>
              </w:rPr>
              <w:t>. É opcional que o auditor registre apenas o número de referência da atividade de controle, ou tanto o número quanto o nome da atividade de controle.</w:t>
            </w:r>
          </w:p>
        </w:tc>
      </w:tr>
      <w:tr w:rsidR="003315CC" w:rsidRPr="003315CC" w14:paraId="75A6D5F5" w14:textId="77777777" w:rsidTr="003315CC">
        <w:trPr>
          <w:trHeight w:val="742"/>
        </w:trPr>
        <w:tc>
          <w:tcPr>
            <w:tcW w:w="1435" w:type="dxa"/>
            <w:vMerge/>
            <w:shd w:val="clear" w:color="auto" w:fill="auto"/>
          </w:tcPr>
          <w:p w14:paraId="4E573A4F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14:paraId="0364C0AB" w14:textId="77777777" w:rsidR="00D11A4E" w:rsidRPr="003315CC" w:rsidRDefault="00D11A4E" w:rsidP="00104554">
            <w:pPr>
              <w:pStyle w:val="TableParagraph"/>
              <w:spacing w:before="16"/>
              <w:ind w:left="17" w:right="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6651" w:type="dxa"/>
            <w:shd w:val="clear" w:color="auto" w:fill="auto"/>
          </w:tcPr>
          <w:p w14:paraId="4B401D0A" w14:textId="7EECC74E" w:rsidR="00D11A4E" w:rsidRPr="003315CC" w:rsidRDefault="00D11A4E" w:rsidP="00104554">
            <w:pPr>
              <w:pStyle w:val="TableParagraph"/>
              <w:spacing w:before="2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Nesta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coluna,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registrar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para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desenvolvidos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na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fase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planejamento,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replicando-os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A4712E" w:rsidRPr="003315CC">
              <w:rPr>
                <w:rFonts w:ascii="Arial" w:hAnsi="Arial" w:cs="Arial"/>
                <w:spacing w:val="-2"/>
                <w:sz w:val="20"/>
                <w:szCs w:val="20"/>
              </w:rPr>
              <w:t>Planejamento de Procedimentos Adicionais de Auditoria em Resposta aos Riscos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Resposta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aos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Riscos,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Tabela</w:t>
            </w:r>
            <w:r w:rsidRPr="003315CC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B, </w:t>
            </w:r>
            <w:r w:rsidRPr="003315CC">
              <w:rPr>
                <w:rFonts w:ascii="Arial" w:hAnsi="Arial" w:cs="Arial"/>
                <w:sz w:val="20"/>
                <w:szCs w:val="20"/>
              </w:rPr>
              <w:t>Coluna 9. Este é o trabalho que precisa ser executado pelo auditor.</w:t>
            </w:r>
          </w:p>
        </w:tc>
      </w:tr>
    </w:tbl>
    <w:p w14:paraId="1C6B033B" w14:textId="77777777" w:rsidR="00D11A4E" w:rsidRPr="00887383" w:rsidRDefault="00D11A4E" w:rsidP="00D11A4E">
      <w:pPr>
        <w:pStyle w:val="TableParagraph"/>
        <w:spacing w:line="240" w:lineRule="exact"/>
        <w:jc w:val="both"/>
        <w:rPr>
          <w:rFonts w:ascii="Arial" w:hAnsi="Arial" w:cs="Arial"/>
          <w:sz w:val="20"/>
          <w:szCs w:val="20"/>
        </w:rPr>
        <w:sectPr w:rsidR="00D11A4E" w:rsidRPr="00887383">
          <w:pgSz w:w="11910" w:h="16840"/>
          <w:pgMar w:top="1320" w:right="1133" w:bottom="1721" w:left="566" w:header="0" w:footer="692" w:gutter="0"/>
          <w:cols w:space="720"/>
        </w:sect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888"/>
        <w:gridCol w:w="6257"/>
      </w:tblGrid>
      <w:tr w:rsidR="003315CC" w:rsidRPr="003315CC" w14:paraId="470125DA" w14:textId="77777777" w:rsidTr="003315CC">
        <w:trPr>
          <w:trHeight w:val="981"/>
        </w:trPr>
        <w:tc>
          <w:tcPr>
            <w:tcW w:w="794" w:type="pct"/>
            <w:vMerge w:val="restart"/>
            <w:shd w:val="clear" w:color="auto" w:fill="auto"/>
          </w:tcPr>
          <w:p w14:paraId="50679F36" w14:textId="77777777" w:rsidR="00D11A4E" w:rsidRPr="003315CC" w:rsidRDefault="00D11A4E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auto"/>
          </w:tcPr>
          <w:p w14:paraId="3253BDF9" w14:textId="77777777" w:rsidR="00D11A4E" w:rsidRPr="003315CC" w:rsidRDefault="00D11A4E" w:rsidP="00104554">
            <w:pPr>
              <w:pStyle w:val="TableParagraph"/>
              <w:spacing w:before="16"/>
              <w:ind w:left="17" w:right="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  <w:tc>
          <w:tcPr>
            <w:tcW w:w="3683" w:type="pct"/>
            <w:shd w:val="clear" w:color="auto" w:fill="auto"/>
          </w:tcPr>
          <w:p w14:paraId="51ABCDC0" w14:textId="43A405CE" w:rsidR="00D11A4E" w:rsidRPr="003315CC" w:rsidRDefault="00D11A4E" w:rsidP="00104554">
            <w:pPr>
              <w:pStyle w:val="TableParagraph"/>
              <w:spacing w:before="1" w:line="240" w:lineRule="exact"/>
              <w:ind w:left="89" w:right="35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Replicar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="00A4712E" w:rsidRPr="003315CC">
              <w:rPr>
                <w:rFonts w:ascii="Arial" w:hAnsi="Arial" w:cs="Arial"/>
                <w:spacing w:val="-2"/>
                <w:sz w:val="20"/>
                <w:szCs w:val="20"/>
              </w:rPr>
              <w:t>Planejamento de Procedimentos Adicionais de Auditoria em Resposta aos Riscos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Tabela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B,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2,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as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afirmações</w:t>
            </w:r>
            <w:r w:rsidRPr="003315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auditoria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relevantes</w:t>
            </w:r>
            <w:r w:rsidRPr="003315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iden</w:t>
            </w:r>
            <w:r w:rsidRPr="003315CC">
              <w:rPr>
                <w:rFonts w:ascii="Arial" w:hAnsi="Arial" w:cs="Arial"/>
                <w:sz w:val="20"/>
                <w:szCs w:val="20"/>
              </w:rPr>
              <w:t>tificadas,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correlacionadas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com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cada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risco,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registrá-las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nesta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coluna.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objetivo é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garantir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que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auditor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mantenha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objetivos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forma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consistente para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chegar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uma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conclusão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apropriada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sobre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realizados.</w:t>
            </w:r>
          </w:p>
        </w:tc>
      </w:tr>
      <w:tr w:rsidR="003315CC" w:rsidRPr="003315CC" w14:paraId="20FB6439" w14:textId="77777777" w:rsidTr="003315CC">
        <w:trPr>
          <w:trHeight w:val="2205"/>
        </w:trPr>
        <w:tc>
          <w:tcPr>
            <w:tcW w:w="794" w:type="pct"/>
            <w:vMerge/>
            <w:shd w:val="clear" w:color="auto" w:fill="auto"/>
          </w:tcPr>
          <w:p w14:paraId="1215F3A4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6" w:type="pct"/>
            <w:gridSpan w:val="2"/>
            <w:shd w:val="clear" w:color="auto" w:fill="auto"/>
          </w:tcPr>
          <w:p w14:paraId="34A12271" w14:textId="64841285" w:rsidR="00D11A4E" w:rsidRPr="003315CC" w:rsidRDefault="00D11A4E" w:rsidP="00A4712E">
            <w:pPr>
              <w:pStyle w:val="TableParagraph"/>
              <w:spacing w:before="16" w:line="242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Passo</w:t>
            </w:r>
            <w:r w:rsidRPr="003315C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2: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Execução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dos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procedimentos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efetividade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operacional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(EO)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5"/>
                <w:sz w:val="20"/>
                <w:szCs w:val="20"/>
              </w:rPr>
              <w:t>de</w:t>
            </w:r>
            <w:r w:rsidR="00A4712E" w:rsidRPr="003315C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>controles</w:t>
            </w:r>
          </w:p>
          <w:p w14:paraId="24B30B5D" w14:textId="313CBC76" w:rsidR="00D11A4E" w:rsidRPr="003315CC" w:rsidRDefault="00D11A4E" w:rsidP="00104554">
            <w:pPr>
              <w:pStyle w:val="TableParagraph"/>
              <w:spacing w:before="112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No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Passo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2,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auditor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documenta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executados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em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cada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atividade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 identificada,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relacionada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cada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risco,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para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determinada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classe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transação,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saldo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conta ou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divulgação.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Primeiramente,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indicar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número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referência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do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risco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número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referência da atividade de controle do Passo 1, registrando-os no campo fornecido.</w:t>
            </w:r>
          </w:p>
          <w:p w14:paraId="03C7BF1D" w14:textId="3CC92505" w:rsidR="00D11A4E" w:rsidRPr="003315CC" w:rsidRDefault="00D11A4E" w:rsidP="00104554">
            <w:pPr>
              <w:pStyle w:val="TableParagraph"/>
              <w:spacing w:before="108" w:line="235" w:lineRule="auto"/>
              <w:ind w:left="1022" w:right="35" w:hanging="9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3315CC">
              <w:rPr>
                <w:rFonts w:ascii="Arial" w:hAnsi="Arial" w:cs="Arial"/>
                <w:b/>
                <w:spacing w:val="80"/>
                <w:w w:val="150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Nesta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coluna,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registrar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sequencialmente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número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amostras.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Isso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indica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quantas amostras foram testadas.</w:t>
            </w:r>
          </w:p>
        </w:tc>
      </w:tr>
      <w:tr w:rsidR="003315CC" w:rsidRPr="003315CC" w14:paraId="26AB0003" w14:textId="77777777" w:rsidTr="003315CC">
        <w:trPr>
          <w:trHeight w:val="742"/>
        </w:trPr>
        <w:tc>
          <w:tcPr>
            <w:tcW w:w="794" w:type="pct"/>
            <w:vMerge/>
            <w:shd w:val="clear" w:color="auto" w:fill="auto"/>
          </w:tcPr>
          <w:p w14:paraId="6740AA62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auto"/>
          </w:tcPr>
          <w:p w14:paraId="36D55CFA" w14:textId="77777777" w:rsidR="00D11A4E" w:rsidRPr="003315CC" w:rsidRDefault="00D11A4E" w:rsidP="00104554">
            <w:pPr>
              <w:pStyle w:val="TableParagraph"/>
              <w:spacing w:before="16"/>
              <w:ind w:left="17" w:right="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3683" w:type="pct"/>
            <w:shd w:val="clear" w:color="auto" w:fill="auto"/>
          </w:tcPr>
          <w:p w14:paraId="325CA176" w14:textId="77777777" w:rsidR="00D11A4E" w:rsidRPr="003315CC" w:rsidRDefault="00D11A4E" w:rsidP="00104554">
            <w:pPr>
              <w:pStyle w:val="TableParagraph"/>
              <w:spacing w:before="2" w:line="240" w:lineRule="exact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 xml:space="preserve">Documentar o número de referência da amostra nesta coluna. Normalmente, pode ser o número de um comprovante de pagamento ou de recebimento e a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data.</w:t>
            </w:r>
          </w:p>
        </w:tc>
      </w:tr>
      <w:tr w:rsidR="003315CC" w:rsidRPr="003315CC" w14:paraId="129FDA6D" w14:textId="77777777" w:rsidTr="003315CC">
        <w:trPr>
          <w:trHeight w:val="1459"/>
        </w:trPr>
        <w:tc>
          <w:tcPr>
            <w:tcW w:w="794" w:type="pct"/>
            <w:vMerge/>
            <w:shd w:val="clear" w:color="auto" w:fill="auto"/>
          </w:tcPr>
          <w:p w14:paraId="092C4C42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auto"/>
          </w:tcPr>
          <w:p w14:paraId="0376394D" w14:textId="77777777" w:rsidR="00D11A4E" w:rsidRPr="003315CC" w:rsidRDefault="00D11A4E" w:rsidP="00104554">
            <w:pPr>
              <w:pStyle w:val="TableParagraph"/>
              <w:spacing w:before="16"/>
              <w:ind w:left="17" w:right="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3683" w:type="pct"/>
            <w:shd w:val="clear" w:color="auto" w:fill="auto"/>
          </w:tcPr>
          <w:p w14:paraId="6980F0B9" w14:textId="2DF0B34B" w:rsidR="00D11A4E" w:rsidRPr="003315CC" w:rsidRDefault="00D11A4E" w:rsidP="00104554">
            <w:pPr>
              <w:pStyle w:val="TableParagraph"/>
              <w:spacing w:line="240" w:lineRule="exact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Nesta coluna, o auditor precisa registrar os detalhes ou os itens testados na amostra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específica.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Por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exemplo,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itens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testados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podem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ser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"comprovante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pagamento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assinado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pelo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gestor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financeiro"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"comprovante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pagamento</w:t>
            </w:r>
            <w:r w:rsidRPr="003315CC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ela</w:t>
            </w:r>
            <w:r w:rsidRPr="003315CC">
              <w:rPr>
                <w:rFonts w:ascii="Arial" w:hAnsi="Arial" w:cs="Arial"/>
                <w:sz w:val="20"/>
                <w:szCs w:val="20"/>
              </w:rPr>
              <w:t>borado pelo assistente de contas". Os itens a serem testados em amostra específica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serão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determinados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pelos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testes</w:t>
            </w:r>
            <w:r w:rsidRPr="003315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elaborados na fase de planejamento e pelos objetivos dos testes, que são as afirmações.</w:t>
            </w:r>
          </w:p>
        </w:tc>
      </w:tr>
      <w:tr w:rsidR="003315CC" w:rsidRPr="003315CC" w14:paraId="37C2DA9F" w14:textId="77777777" w:rsidTr="003315CC">
        <w:trPr>
          <w:trHeight w:val="742"/>
        </w:trPr>
        <w:tc>
          <w:tcPr>
            <w:tcW w:w="794" w:type="pct"/>
            <w:vMerge/>
            <w:shd w:val="clear" w:color="auto" w:fill="auto"/>
          </w:tcPr>
          <w:p w14:paraId="198B4CAF" w14:textId="77777777" w:rsidR="00D11A4E" w:rsidRPr="003315CC" w:rsidRDefault="00D11A4E" w:rsidP="001045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auto"/>
          </w:tcPr>
          <w:p w14:paraId="10099B30" w14:textId="77777777" w:rsidR="00D11A4E" w:rsidRPr="003315CC" w:rsidRDefault="00D11A4E" w:rsidP="00104554">
            <w:pPr>
              <w:pStyle w:val="TableParagraph"/>
              <w:spacing w:before="16"/>
              <w:ind w:left="17" w:right="5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3315C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3683" w:type="pct"/>
            <w:shd w:val="clear" w:color="auto" w:fill="auto"/>
          </w:tcPr>
          <w:p w14:paraId="5B932A19" w14:textId="77777777" w:rsidR="00D11A4E" w:rsidRPr="003315CC" w:rsidRDefault="00D11A4E" w:rsidP="00104554">
            <w:pPr>
              <w:pStyle w:val="TableParagraph"/>
              <w:spacing w:before="2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auditor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precisa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chegar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uma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conclusão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sobre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cada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amostra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testada,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que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pre- cisa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ser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registrada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nesta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coluna.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As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conclusões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individuais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formarão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</w:t>
            </w:r>
            <w:r w:rsidRPr="003315C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conclusão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geral.</w:t>
            </w:r>
          </w:p>
        </w:tc>
      </w:tr>
      <w:tr w:rsidR="003315CC" w:rsidRPr="003315CC" w14:paraId="2C54E5DD" w14:textId="77777777" w:rsidTr="003315CC">
        <w:trPr>
          <w:trHeight w:val="1572"/>
        </w:trPr>
        <w:tc>
          <w:tcPr>
            <w:tcW w:w="794" w:type="pct"/>
            <w:shd w:val="clear" w:color="auto" w:fill="auto"/>
          </w:tcPr>
          <w:p w14:paraId="4949E1EC" w14:textId="77777777" w:rsidR="00D11A4E" w:rsidRPr="003315CC" w:rsidRDefault="00D11A4E" w:rsidP="00104554">
            <w:pPr>
              <w:pStyle w:val="TableParagraph"/>
              <w:spacing w:before="20" w:line="235" w:lineRule="auto"/>
              <w:ind w:left="77" w:right="49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>Conclusão</w:t>
            </w:r>
            <w:r w:rsidRPr="003315C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>geral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 dos testes EO dos</w:t>
            </w:r>
            <w:r w:rsidRPr="003315C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>controles</w:t>
            </w:r>
          </w:p>
        </w:tc>
        <w:tc>
          <w:tcPr>
            <w:tcW w:w="4206" w:type="pct"/>
            <w:gridSpan w:val="2"/>
            <w:shd w:val="clear" w:color="auto" w:fill="auto"/>
          </w:tcPr>
          <w:p w14:paraId="326D049C" w14:textId="77777777" w:rsidR="00D11A4E" w:rsidRPr="003315CC" w:rsidRDefault="00D11A4E" w:rsidP="00104554">
            <w:pPr>
              <w:pStyle w:val="TableParagraph"/>
              <w:spacing w:before="20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Com base nos controles identificados, relacionado a cada risco, para classes relevantes de transações,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saldos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contábeis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ou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divulgações,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auditor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deverá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concluir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controles</w:t>
            </w:r>
            <w:r w:rsidRPr="003315CC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imple- mentados estão operando efetivamente. Ao fazê-lo, o auditor primeiro precisa registrar as bases da conclusão e então concluir com uma das seguintes declarações:</w:t>
            </w:r>
          </w:p>
          <w:p w14:paraId="1B56A167" w14:textId="77777777" w:rsidR="00D11A4E" w:rsidRPr="003315CC" w:rsidRDefault="00D11A4E" w:rsidP="00D11A4E">
            <w:pPr>
              <w:pStyle w:val="TableParagraph"/>
              <w:numPr>
                <w:ilvl w:val="0"/>
                <w:numId w:val="1"/>
              </w:numPr>
              <w:tabs>
                <w:tab w:val="left" w:pos="698"/>
              </w:tabs>
              <w:spacing w:before="109" w:line="242" w:lineRule="exact"/>
              <w:ind w:left="698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controles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estavam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operando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efetivamente.</w:t>
            </w:r>
          </w:p>
          <w:p w14:paraId="657A9FE4" w14:textId="77777777" w:rsidR="00D11A4E" w:rsidRPr="003315CC" w:rsidRDefault="00D11A4E" w:rsidP="00D11A4E">
            <w:pPr>
              <w:pStyle w:val="TableParagraph"/>
              <w:numPr>
                <w:ilvl w:val="0"/>
                <w:numId w:val="1"/>
              </w:numPr>
              <w:tabs>
                <w:tab w:val="left" w:pos="698"/>
              </w:tabs>
              <w:spacing w:line="225" w:lineRule="exact"/>
              <w:ind w:left="698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Os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controles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NÃO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estavam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operando</w:t>
            </w:r>
            <w:r w:rsidRPr="003315C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efetivamente.</w:t>
            </w:r>
          </w:p>
        </w:tc>
      </w:tr>
      <w:tr w:rsidR="003315CC" w:rsidRPr="003315CC" w14:paraId="2FF42803" w14:textId="77777777" w:rsidTr="003315CC">
        <w:trPr>
          <w:trHeight w:val="1783"/>
        </w:trPr>
        <w:tc>
          <w:tcPr>
            <w:tcW w:w="794" w:type="pct"/>
            <w:shd w:val="clear" w:color="auto" w:fill="auto"/>
          </w:tcPr>
          <w:p w14:paraId="500328AD" w14:textId="77777777" w:rsidR="00D11A4E" w:rsidRPr="003315CC" w:rsidRDefault="00D11A4E" w:rsidP="00104554">
            <w:pPr>
              <w:pStyle w:val="TableParagraph"/>
              <w:spacing w:before="20" w:line="235" w:lineRule="auto"/>
              <w:ind w:left="77" w:right="49"/>
              <w:rPr>
                <w:rFonts w:ascii="Arial" w:hAnsi="Arial" w:cs="Arial"/>
                <w:b/>
                <w:sz w:val="20"/>
                <w:szCs w:val="20"/>
              </w:rPr>
            </w:pPr>
            <w:r w:rsidRPr="003315CC">
              <w:rPr>
                <w:rFonts w:ascii="Arial" w:hAnsi="Arial" w:cs="Arial"/>
                <w:b/>
                <w:sz w:val="20"/>
                <w:szCs w:val="20"/>
              </w:rPr>
              <w:t>Registro</w:t>
            </w:r>
            <w:r w:rsidRPr="003315CC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  <w:r w:rsidRPr="003315CC">
              <w:rPr>
                <w:rFonts w:ascii="Arial" w:hAnsi="Arial" w:cs="Arial"/>
                <w:b/>
                <w:spacing w:val="-4"/>
                <w:sz w:val="20"/>
                <w:szCs w:val="20"/>
              </w:rPr>
              <w:t>evidência</w:t>
            </w:r>
            <w:r w:rsidRPr="003315C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de </w:t>
            </w:r>
            <w:r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>elaboração</w:t>
            </w:r>
            <w:r w:rsidRPr="003315C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b/>
                <w:spacing w:val="-6"/>
                <w:sz w:val="20"/>
                <w:szCs w:val="20"/>
              </w:rPr>
              <w:t>e</w:t>
            </w:r>
            <w:r w:rsidRPr="003315C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revisão</w:t>
            </w:r>
          </w:p>
        </w:tc>
        <w:tc>
          <w:tcPr>
            <w:tcW w:w="4206" w:type="pct"/>
            <w:gridSpan w:val="2"/>
            <w:shd w:val="clear" w:color="auto" w:fill="auto"/>
          </w:tcPr>
          <w:p w14:paraId="243C4313" w14:textId="77777777" w:rsidR="00D11A4E" w:rsidRPr="003315CC" w:rsidRDefault="00D11A4E" w:rsidP="00104554">
            <w:pPr>
              <w:pStyle w:val="TableParagraph"/>
              <w:spacing w:before="20" w:line="235" w:lineRule="auto"/>
              <w:ind w:left="77" w:righ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A tabela indicando o nome da pessoa que elaborou e finalizou este papel de trabalho e de quem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revisou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deve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ser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preenchida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no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final.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elaborador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pode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ser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o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>coordenador/líder</w:t>
            </w:r>
            <w:r w:rsidRPr="003315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315CC">
              <w:rPr>
                <w:rFonts w:ascii="Arial" w:hAnsi="Arial" w:cs="Arial"/>
                <w:sz w:val="20"/>
                <w:szCs w:val="20"/>
              </w:rPr>
              <w:t xml:space="preserve">ou um dos membros da equipe de auditoria, e o documento deverá ser assinado por quem o </w:t>
            </w:r>
            <w:r w:rsidRPr="003315CC">
              <w:rPr>
                <w:rFonts w:ascii="Arial" w:hAnsi="Arial" w:cs="Arial"/>
                <w:spacing w:val="-2"/>
                <w:sz w:val="20"/>
                <w:szCs w:val="20"/>
              </w:rPr>
              <w:t>elaborou.</w:t>
            </w:r>
          </w:p>
          <w:p w14:paraId="36E5FBA8" w14:textId="77777777" w:rsidR="00D11A4E" w:rsidRPr="003315CC" w:rsidRDefault="00D11A4E" w:rsidP="00104554">
            <w:pPr>
              <w:pStyle w:val="TableParagraph"/>
              <w:spacing w:before="112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15CC">
              <w:rPr>
                <w:rFonts w:ascii="Arial" w:hAnsi="Arial" w:cs="Arial"/>
                <w:sz w:val="20"/>
                <w:szCs w:val="20"/>
              </w:rPr>
              <w:t>O revisor, geralmente o supervisor do trabalho de auditoria, deve assinar este documento para garantir que o trabalho realizado pela equipe foi adequadamente revisado.</w:t>
            </w:r>
          </w:p>
        </w:tc>
      </w:tr>
    </w:tbl>
    <w:p w14:paraId="6FA784E7" w14:textId="77777777" w:rsidR="00A25B3C" w:rsidRPr="00887383" w:rsidRDefault="00A25B3C">
      <w:pPr>
        <w:rPr>
          <w:rFonts w:ascii="Arial" w:hAnsi="Arial" w:cs="Arial"/>
          <w:sz w:val="20"/>
          <w:szCs w:val="20"/>
        </w:rPr>
      </w:pPr>
    </w:p>
    <w:sectPr w:rsidR="00A25B3C" w:rsidRPr="008873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C33B3" w14:textId="77777777" w:rsidR="00887383" w:rsidRDefault="00887383" w:rsidP="00887383">
      <w:r>
        <w:separator/>
      </w:r>
    </w:p>
  </w:endnote>
  <w:endnote w:type="continuationSeparator" w:id="0">
    <w:p w14:paraId="4830AFB1" w14:textId="77777777" w:rsidR="00887383" w:rsidRDefault="00887383" w:rsidP="0088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FBC31" w14:textId="77777777" w:rsidR="00887383" w:rsidRDefault="00887383" w:rsidP="00887383">
      <w:r>
        <w:separator/>
      </w:r>
    </w:p>
  </w:footnote>
  <w:footnote w:type="continuationSeparator" w:id="0">
    <w:p w14:paraId="74E3439E" w14:textId="77777777" w:rsidR="00887383" w:rsidRDefault="00887383" w:rsidP="00887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0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0"/>
    </w:tblGrid>
    <w:tr w:rsidR="00887383" w14:paraId="5354C502" w14:textId="77777777" w:rsidTr="0004485D">
      <w:trPr>
        <w:trHeight w:val="1418"/>
        <w:jc w:val="center"/>
      </w:trPr>
      <w:tc>
        <w:tcPr>
          <w:tcW w:w="2420" w:type="dxa"/>
          <w:vAlign w:val="center"/>
        </w:tcPr>
        <w:p w14:paraId="371B4940" w14:textId="5B147C83" w:rsidR="00887383" w:rsidRDefault="00887383" w:rsidP="00887383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</w:p>
      </w:tc>
      <w:tc>
        <w:tcPr>
          <w:tcW w:w="6650" w:type="dxa"/>
          <w:vAlign w:val="center"/>
        </w:tcPr>
        <w:p w14:paraId="2CD5E934" w14:textId="77777777" w:rsidR="00887383" w:rsidRPr="007B0AB2" w:rsidRDefault="00887383" w:rsidP="00887383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87DB7AB2B92F4C1CB98B282D62FDA254"/>
            </w:placeholder>
            <w15:color w:val="FF0000"/>
          </w:sdtPr>
          <w:sdtEndPr/>
          <w:sdtContent>
            <w:p w14:paraId="25603846" w14:textId="77777777" w:rsidR="00887383" w:rsidRDefault="00887383" w:rsidP="00887383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14:paraId="775B9ABC" w14:textId="77777777" w:rsidR="00887383" w:rsidRDefault="00887383" w:rsidP="00887383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14:paraId="104C1F2D" w14:textId="77777777" w:rsidR="00887383" w:rsidRDefault="00887383" w:rsidP="00887383">
              <w:pPr>
                <w:widowControl/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14:paraId="19298D8A" w14:textId="3BF9A434" w:rsidR="00887383" w:rsidRDefault="00F0771F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69EBAB" wp14:editId="17D20CC6">
          <wp:simplePos x="0" y="0"/>
          <wp:positionH relativeFrom="column">
            <wp:posOffset>690413</wp:posOffset>
          </wp:positionH>
          <wp:positionV relativeFrom="paragraph">
            <wp:posOffset>-743789</wp:posOffset>
          </wp:positionV>
          <wp:extent cx="1155700" cy="712470"/>
          <wp:effectExtent l="0" t="0" r="635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E6BCE"/>
    <w:multiLevelType w:val="hybridMultilevel"/>
    <w:tmpl w:val="22C443EA"/>
    <w:lvl w:ilvl="0" w:tplc="CF2A25E6">
      <w:start w:val="1"/>
      <w:numFmt w:val="decimal"/>
      <w:lvlText w:val="%1."/>
      <w:lvlJc w:val="left"/>
      <w:pPr>
        <w:ind w:left="701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5138478A">
      <w:numFmt w:val="bullet"/>
      <w:lvlText w:val="•"/>
      <w:lvlJc w:val="left"/>
      <w:pPr>
        <w:ind w:left="1385" w:hanging="284"/>
      </w:pPr>
      <w:rPr>
        <w:rFonts w:hint="default"/>
        <w:lang w:val="pt-PT" w:eastAsia="en-US" w:bidi="ar-SA"/>
      </w:rPr>
    </w:lvl>
    <w:lvl w:ilvl="2" w:tplc="CE40E484">
      <w:numFmt w:val="bullet"/>
      <w:lvlText w:val="•"/>
      <w:lvlJc w:val="left"/>
      <w:pPr>
        <w:ind w:left="2070" w:hanging="284"/>
      </w:pPr>
      <w:rPr>
        <w:rFonts w:hint="default"/>
        <w:lang w:val="pt-PT" w:eastAsia="en-US" w:bidi="ar-SA"/>
      </w:rPr>
    </w:lvl>
    <w:lvl w:ilvl="3" w:tplc="4A88CFDC">
      <w:numFmt w:val="bullet"/>
      <w:lvlText w:val="•"/>
      <w:lvlJc w:val="left"/>
      <w:pPr>
        <w:ind w:left="2755" w:hanging="284"/>
      </w:pPr>
      <w:rPr>
        <w:rFonts w:hint="default"/>
        <w:lang w:val="pt-PT" w:eastAsia="en-US" w:bidi="ar-SA"/>
      </w:rPr>
    </w:lvl>
    <w:lvl w:ilvl="4" w:tplc="D1E83F64">
      <w:numFmt w:val="bullet"/>
      <w:lvlText w:val="•"/>
      <w:lvlJc w:val="left"/>
      <w:pPr>
        <w:ind w:left="3440" w:hanging="284"/>
      </w:pPr>
      <w:rPr>
        <w:rFonts w:hint="default"/>
        <w:lang w:val="pt-PT" w:eastAsia="en-US" w:bidi="ar-SA"/>
      </w:rPr>
    </w:lvl>
    <w:lvl w:ilvl="5" w:tplc="56C4244E">
      <w:numFmt w:val="bullet"/>
      <w:lvlText w:val="•"/>
      <w:lvlJc w:val="left"/>
      <w:pPr>
        <w:ind w:left="4125" w:hanging="284"/>
      </w:pPr>
      <w:rPr>
        <w:rFonts w:hint="default"/>
        <w:lang w:val="pt-PT" w:eastAsia="en-US" w:bidi="ar-SA"/>
      </w:rPr>
    </w:lvl>
    <w:lvl w:ilvl="6" w:tplc="073E1B60">
      <w:numFmt w:val="bullet"/>
      <w:lvlText w:val="•"/>
      <w:lvlJc w:val="left"/>
      <w:pPr>
        <w:ind w:left="4810" w:hanging="284"/>
      </w:pPr>
      <w:rPr>
        <w:rFonts w:hint="default"/>
        <w:lang w:val="pt-PT" w:eastAsia="en-US" w:bidi="ar-SA"/>
      </w:rPr>
    </w:lvl>
    <w:lvl w:ilvl="7" w:tplc="B2F02960">
      <w:numFmt w:val="bullet"/>
      <w:lvlText w:val="•"/>
      <w:lvlJc w:val="left"/>
      <w:pPr>
        <w:ind w:left="5495" w:hanging="284"/>
      </w:pPr>
      <w:rPr>
        <w:rFonts w:hint="default"/>
        <w:lang w:val="pt-PT" w:eastAsia="en-US" w:bidi="ar-SA"/>
      </w:rPr>
    </w:lvl>
    <w:lvl w:ilvl="8" w:tplc="8E9096A4">
      <w:numFmt w:val="bullet"/>
      <w:lvlText w:val="•"/>
      <w:lvlJc w:val="left"/>
      <w:pPr>
        <w:ind w:left="6180" w:hanging="284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3C"/>
    <w:rsid w:val="00023C62"/>
    <w:rsid w:val="00214348"/>
    <w:rsid w:val="003315CC"/>
    <w:rsid w:val="0084125A"/>
    <w:rsid w:val="00885D14"/>
    <w:rsid w:val="00887383"/>
    <w:rsid w:val="0099691C"/>
    <w:rsid w:val="009A52D1"/>
    <w:rsid w:val="00A25B3C"/>
    <w:rsid w:val="00A4712E"/>
    <w:rsid w:val="00CF44AE"/>
    <w:rsid w:val="00D11A4E"/>
    <w:rsid w:val="00E53538"/>
    <w:rsid w:val="00F00DCF"/>
    <w:rsid w:val="00F0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6D60F"/>
  <w15:chartTrackingRefBased/>
  <w15:docId w15:val="{994BC0F6-85D1-4A43-94FB-96ED9544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1A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D11A4E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11A4E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D11A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D11A4E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11A4E"/>
    <w:rPr>
      <w:rFonts w:ascii="Calibri" w:eastAsia="Calibri" w:hAnsi="Calibri" w:cs="Calibri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D11A4E"/>
  </w:style>
  <w:style w:type="paragraph" w:styleId="Cabealho">
    <w:name w:val="header"/>
    <w:basedOn w:val="Normal"/>
    <w:link w:val="CabealhoChar"/>
    <w:uiPriority w:val="99"/>
    <w:unhideWhenUsed/>
    <w:rsid w:val="0088738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87383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88738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87383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7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DB7AB2B92F4C1CB98B282D62FDA25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D909E8-F5B8-47B7-AA16-0132ABB15651}"/>
      </w:docPartPr>
      <w:docPartBody>
        <w:p w:rsidR="00C2794A" w:rsidRDefault="000544B1" w:rsidP="000544B1">
          <w:pPr>
            <w:pStyle w:val="87DB7AB2B92F4C1CB98B282D62FDA254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4B1"/>
    <w:rsid w:val="000544B1"/>
    <w:rsid w:val="00C2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0544B1"/>
    <w:rPr>
      <w:color w:val="808080"/>
    </w:rPr>
  </w:style>
  <w:style w:type="paragraph" w:customStyle="1" w:styleId="87DB7AB2B92F4C1CB98B282D62FDA254">
    <w:name w:val="87DB7AB2B92F4C1CB98B282D62FDA254"/>
    <w:rsid w:val="000544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EDE188-7997-45CB-AE27-A472A15173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C9927C-4415-44AF-977B-8E42A3A3A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383DA7-5A37-45F2-A284-A80AD4320D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1223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13</cp:revision>
  <dcterms:created xsi:type="dcterms:W3CDTF">2025-02-11T17:51:00Z</dcterms:created>
  <dcterms:modified xsi:type="dcterms:W3CDTF">2025-07-30T12:01:00Z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